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299F5" w14:textId="77777777" w:rsidR="00F05E28" w:rsidRPr="00C15516" w:rsidRDefault="00C15516">
      <w:pPr>
        <w:rPr>
          <w:rFonts w:ascii="Calisto MT" w:hAnsi="Calisto MT"/>
          <w:lang w:val="es-ES_tradnl"/>
        </w:rPr>
      </w:pPr>
      <w:r w:rsidRPr="00C15516">
        <w:rPr>
          <w:rFonts w:ascii="Calisto MT" w:hAnsi="Calisto MT"/>
          <w:lang w:val="es-ES_tradnl"/>
        </w:rPr>
        <w:t>Nombre: _______________________________________________________</w:t>
      </w:r>
      <w:proofErr w:type="gramStart"/>
      <w:r w:rsidRPr="00C15516">
        <w:rPr>
          <w:rFonts w:ascii="Calisto MT" w:hAnsi="Calisto MT"/>
          <w:lang w:val="es-ES_tradnl"/>
        </w:rPr>
        <w:t>_  Hora</w:t>
      </w:r>
      <w:proofErr w:type="gramEnd"/>
      <w:r w:rsidRPr="00C15516">
        <w:rPr>
          <w:rFonts w:ascii="Calisto MT" w:hAnsi="Calisto MT"/>
          <w:lang w:val="es-ES_tradnl"/>
        </w:rPr>
        <w:t>: ___________________</w:t>
      </w:r>
    </w:p>
    <w:p w14:paraId="08E948FD" w14:textId="77777777" w:rsidR="00C15516" w:rsidRPr="00C15516" w:rsidRDefault="00C15516">
      <w:pPr>
        <w:rPr>
          <w:rFonts w:ascii="Calisto MT" w:hAnsi="Calisto MT"/>
          <w:lang w:val="es-ES_tradnl"/>
        </w:rPr>
      </w:pPr>
    </w:p>
    <w:p w14:paraId="78A1C47C" w14:textId="77777777" w:rsidR="00C15516" w:rsidRDefault="00C15516" w:rsidP="00C15516">
      <w:pPr>
        <w:jc w:val="center"/>
        <w:rPr>
          <w:rFonts w:ascii="Calisto MT" w:hAnsi="Calisto MT"/>
          <w:b/>
          <w:sz w:val="36"/>
          <w:szCs w:val="36"/>
          <w:lang w:val="es-ES_tradnl"/>
        </w:rPr>
      </w:pPr>
      <w:r>
        <w:rPr>
          <w:rFonts w:ascii="Calisto MT" w:hAnsi="Calisto MT"/>
          <w:b/>
          <w:sz w:val="36"/>
          <w:szCs w:val="36"/>
          <w:lang w:val="es-ES_tradnl"/>
        </w:rPr>
        <w:t>SPANISH 3 SPRING FINAL STUDY GUIDE</w:t>
      </w:r>
    </w:p>
    <w:p w14:paraId="70FBBA30" w14:textId="77777777" w:rsidR="00C15516" w:rsidRDefault="00C15516" w:rsidP="00C15516">
      <w:pPr>
        <w:jc w:val="center"/>
        <w:rPr>
          <w:rFonts w:ascii="Calisto MT" w:hAnsi="Calisto MT"/>
          <w:b/>
          <w:lang w:val="es-ES_tradnl"/>
        </w:rPr>
      </w:pPr>
    </w:p>
    <w:p w14:paraId="0422A812" w14:textId="38787C9E" w:rsidR="00C15516" w:rsidRPr="00A530B4" w:rsidRDefault="00FD4E0A" w:rsidP="00C15516">
      <w:pPr>
        <w:rPr>
          <w:rFonts w:ascii="Calisto MT" w:hAnsi="Calisto MT"/>
          <w:i/>
          <w:sz w:val="22"/>
          <w:szCs w:val="22"/>
          <w:lang w:val="es-ES_tradnl"/>
        </w:rPr>
      </w:pPr>
      <w:r w:rsidRPr="002F2E49">
        <w:rPr>
          <w:rFonts w:ascii="Calisto MT" w:hAnsi="Calisto MT"/>
          <w:b/>
          <w:u w:val="single"/>
          <w:lang w:val="es-ES_tradnl"/>
        </w:rPr>
        <w:t>VOCABULARIO</w:t>
      </w:r>
      <w:r w:rsidR="00AE3CEF" w:rsidRPr="00A530B4">
        <w:rPr>
          <w:rFonts w:ascii="Calisto MT" w:hAnsi="Calisto MT"/>
          <w:sz w:val="22"/>
          <w:szCs w:val="22"/>
          <w:lang w:val="es-ES_tradnl"/>
        </w:rPr>
        <w:t xml:space="preserve"> </w:t>
      </w:r>
      <w:r w:rsidR="00AE3CEF" w:rsidRPr="00A530B4">
        <w:rPr>
          <w:rFonts w:ascii="Calisto MT" w:hAnsi="Calisto MT"/>
          <w:i/>
          <w:sz w:val="22"/>
          <w:szCs w:val="22"/>
          <w:lang w:val="es-ES_tradnl"/>
        </w:rPr>
        <w:t>(Escribe la definición en español para cada término.)</w:t>
      </w:r>
    </w:p>
    <w:p w14:paraId="40966BEB" w14:textId="77777777" w:rsidR="00FD4E0A" w:rsidRPr="00A530B4" w:rsidRDefault="00FD4E0A" w:rsidP="00C15516">
      <w:pPr>
        <w:rPr>
          <w:rFonts w:ascii="Calisto MT" w:hAnsi="Calisto MT"/>
          <w:b/>
          <w:sz w:val="22"/>
          <w:szCs w:val="22"/>
          <w:u w:val="single"/>
          <w:lang w:val="es-ES_tradnl"/>
        </w:rPr>
      </w:pPr>
    </w:p>
    <w:p w14:paraId="65B6E4BE" w14:textId="77777777" w:rsidR="00FD4E0A" w:rsidRPr="00A530B4" w:rsidRDefault="00FD4E0A" w:rsidP="00FD4E0A">
      <w:pPr>
        <w:spacing w:line="360" w:lineRule="auto"/>
        <w:rPr>
          <w:rFonts w:ascii="Calisto MT" w:hAnsi="Calisto MT"/>
          <w:sz w:val="22"/>
          <w:szCs w:val="22"/>
          <w:u w:val="single"/>
          <w:lang w:val="es-ES_tradnl"/>
        </w:rPr>
      </w:pPr>
      <w:r w:rsidRPr="00A530B4">
        <w:rPr>
          <w:rFonts w:ascii="Calisto MT" w:hAnsi="Calisto MT"/>
          <w:sz w:val="22"/>
          <w:szCs w:val="22"/>
          <w:u w:val="single"/>
          <w:lang w:val="es-ES_tradnl"/>
        </w:rPr>
        <w:t>Los derechos humanos</w:t>
      </w:r>
    </w:p>
    <w:p w14:paraId="34724D14" w14:textId="300A1ED2" w:rsidR="00FD4E0A" w:rsidRPr="00E454EB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inmigración</w:t>
      </w:r>
      <w:r w:rsidR="00E454EB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4EB" w:rsidRPr="00E454EB">
        <w:rPr>
          <w:rFonts w:ascii="Calisto MT" w:hAnsi="Calisto MT"/>
          <w:color w:val="9BBB59" w:themeColor="accent3"/>
          <w:sz w:val="22"/>
          <w:szCs w:val="22"/>
          <w:lang w:val="es-ES_tradnl"/>
        </w:rPr>
        <w:t>–</w:t>
      </w:r>
      <w:r w:rsidR="00E454EB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4EB" w:rsidRPr="00E454EB">
        <w:rPr>
          <w:rFonts w:ascii="Calisto MT" w:hAnsi="Calisto MT"/>
          <w:color w:val="9BBB59" w:themeColor="accent3"/>
          <w:sz w:val="22"/>
          <w:szCs w:val="22"/>
          <w:lang w:val="es-ES_tradnl"/>
        </w:rPr>
        <w:t>el acto de instalarse en otro país</w:t>
      </w:r>
    </w:p>
    <w:p w14:paraId="2003BC01" w14:textId="20EDAD6A" w:rsidR="00FD4E0A" w:rsidRPr="00A530B4" w:rsidRDefault="00FD4E0A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los Estados Unidos</w:t>
      </w:r>
      <w:r w:rsidR="00E454EB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4EB" w:rsidRPr="00E454EB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país norteamericano entre México y Canadá</w:t>
      </w:r>
    </w:p>
    <w:p w14:paraId="4A502DA2" w14:textId="1D825074" w:rsidR="00FD4E0A" w:rsidRPr="00A530B4" w:rsidRDefault="00FD4E0A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México</w:t>
      </w:r>
      <w:r w:rsidR="00E454EB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4EB" w:rsidRPr="00E454EB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país norteamericano entre Estados Unidos y Guatemala</w:t>
      </w:r>
    </w:p>
    <w:p w14:paraId="00F36D55" w14:textId="2A241F76" w:rsidR="00FD4E0A" w:rsidRPr="00E454EB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República Dominicana</w:t>
      </w:r>
      <w:r w:rsidR="00E454EB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4EB" w:rsidRPr="00E454EB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país caribeño que comparte una isla con Haití</w:t>
      </w:r>
    </w:p>
    <w:p w14:paraId="15B60250" w14:textId="1CAB6FCE" w:rsidR="00FD4E0A" w:rsidRPr="00E454EB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Haití</w:t>
      </w:r>
      <w:r w:rsidR="00E454EB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4EB" w:rsidRPr="00E454EB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país caribeño que comparte una isla con la República Dominicana</w:t>
      </w:r>
    </w:p>
    <w:p w14:paraId="028385E4" w14:textId="356068C3" w:rsidR="00FD4E0A" w:rsidRPr="00F87C53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ciudadano / la ciudadana</w:t>
      </w:r>
      <w:r w:rsidR="00E454EB">
        <w:rPr>
          <w:rFonts w:ascii="Calisto MT" w:hAnsi="Calisto MT"/>
          <w:sz w:val="22"/>
          <w:szCs w:val="22"/>
          <w:lang w:val="es-ES_tradnl"/>
        </w:rPr>
        <w:t xml:space="preserve"> </w:t>
      </w:r>
      <w:r w:rsidR="00F87C53" w:rsidRPr="00F87C53">
        <w:rPr>
          <w:rFonts w:ascii="Calisto MT" w:hAnsi="Calisto MT"/>
          <w:color w:val="9BBB59" w:themeColor="accent3"/>
          <w:sz w:val="22"/>
          <w:szCs w:val="22"/>
          <w:lang w:val="es-ES_tradnl"/>
        </w:rPr>
        <w:t>–</w:t>
      </w:r>
      <w:r w:rsidR="00E454EB" w:rsidRPr="00F87C5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F87C53" w:rsidRPr="00F87C53">
        <w:rPr>
          <w:rFonts w:ascii="Calisto MT" w:hAnsi="Calisto MT"/>
          <w:color w:val="9BBB59" w:themeColor="accent3"/>
          <w:sz w:val="22"/>
          <w:szCs w:val="22"/>
          <w:lang w:val="es-ES_tradnl"/>
        </w:rPr>
        <w:t>una persona que tiene estatus oficial como miembro activo de un estado</w:t>
      </w:r>
    </w:p>
    <w:p w14:paraId="0AB43E1B" w14:textId="5503F22B" w:rsidR="00FD4E0A" w:rsidRPr="004E18BA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el/la inmigrante</w:t>
      </w:r>
      <w:r w:rsidR="004E18BA">
        <w:rPr>
          <w:rFonts w:ascii="Calisto MT" w:hAnsi="Calisto MT"/>
          <w:sz w:val="22"/>
          <w:szCs w:val="22"/>
          <w:lang w:val="es-ES_tradnl"/>
        </w:rPr>
        <w:t xml:space="preserve"> </w:t>
      </w:r>
      <w:r w:rsidR="004E18BA" w:rsidRPr="004E18BA">
        <w:rPr>
          <w:rFonts w:ascii="Calisto MT" w:hAnsi="Calisto MT"/>
          <w:color w:val="9BBB59" w:themeColor="accent3"/>
          <w:sz w:val="22"/>
          <w:szCs w:val="22"/>
          <w:lang w:val="es-ES_tradnl"/>
        </w:rPr>
        <w:t>– una persona que se instala en otro país para vivir</w:t>
      </w:r>
    </w:p>
    <w:p w14:paraId="3FBF4B78" w14:textId="506B6ED9" w:rsidR="00FD4E0A" w:rsidRPr="00A530B4" w:rsidRDefault="00FD4E0A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refugiado / la refugiada</w:t>
      </w:r>
      <w:r w:rsidR="004E18BA">
        <w:rPr>
          <w:rFonts w:ascii="Calisto MT" w:hAnsi="Calisto MT"/>
          <w:sz w:val="22"/>
          <w:szCs w:val="22"/>
          <w:lang w:val="es-ES_tradnl"/>
        </w:rPr>
        <w:t xml:space="preserve"> </w:t>
      </w:r>
      <w:r w:rsidR="004E18BA" w:rsidRPr="004E18BA">
        <w:rPr>
          <w:rFonts w:ascii="Calisto MT" w:hAnsi="Calisto MT"/>
          <w:color w:val="9BBB59" w:themeColor="accent3"/>
          <w:sz w:val="22"/>
          <w:szCs w:val="22"/>
          <w:lang w:val="es-ES_tradnl"/>
        </w:rPr>
        <w:t>– un inmigrante que tiene estatus oficial de protección por las Naciones Unidas</w:t>
      </w:r>
    </w:p>
    <w:p w14:paraId="28BF0F84" w14:textId="56FA8800" w:rsidR="00FD4E0A" w:rsidRPr="00C51546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extranjero / la extranjera</w:t>
      </w:r>
      <w:r w:rsidR="004E18BA">
        <w:rPr>
          <w:rFonts w:ascii="Calisto MT" w:hAnsi="Calisto MT"/>
          <w:sz w:val="22"/>
          <w:szCs w:val="22"/>
          <w:lang w:val="es-ES_tradnl"/>
        </w:rPr>
        <w:t xml:space="preserve"> </w:t>
      </w:r>
      <w:r w:rsidR="00C51546" w:rsidRPr="00C51546">
        <w:rPr>
          <w:rFonts w:ascii="Calisto MT" w:hAnsi="Calisto MT"/>
          <w:color w:val="9BBB59" w:themeColor="accent3"/>
          <w:sz w:val="22"/>
          <w:szCs w:val="22"/>
          <w:lang w:val="es-ES_tradnl"/>
        </w:rPr>
        <w:t>–</w:t>
      </w:r>
      <w:r w:rsidR="004E18BA" w:rsidRPr="00C51546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C51546" w:rsidRPr="00C51546">
        <w:rPr>
          <w:rFonts w:ascii="Calisto MT" w:hAnsi="Calisto MT"/>
          <w:color w:val="9BBB59" w:themeColor="accent3"/>
          <w:sz w:val="22"/>
          <w:szCs w:val="22"/>
          <w:lang w:val="es-ES_tradnl"/>
        </w:rPr>
        <w:t>una persona de otro país</w:t>
      </w:r>
    </w:p>
    <w:p w14:paraId="44C3147E" w14:textId="008C52D5" w:rsidR="00FD4E0A" w:rsidRPr="00A530B4" w:rsidRDefault="00FD4E0A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naturalización</w:t>
      </w:r>
      <w:r w:rsidR="00C51546">
        <w:rPr>
          <w:rFonts w:ascii="Calisto MT" w:hAnsi="Calisto MT"/>
          <w:sz w:val="22"/>
          <w:szCs w:val="22"/>
          <w:lang w:val="es-ES_tradnl"/>
        </w:rPr>
        <w:t xml:space="preserve"> </w:t>
      </w:r>
      <w:r w:rsidR="00C51546" w:rsidRPr="00C51546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proceso de hacerse ciudadano/a en un país</w:t>
      </w:r>
    </w:p>
    <w:p w14:paraId="0AF601F0" w14:textId="0900CB4A" w:rsidR="00FD4E0A" w:rsidRPr="00C51546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inmigrar</w:t>
      </w:r>
      <w:r w:rsidR="00C51546">
        <w:rPr>
          <w:rFonts w:ascii="Calisto MT" w:hAnsi="Calisto MT"/>
          <w:sz w:val="22"/>
          <w:szCs w:val="22"/>
          <w:lang w:val="es-ES_tradnl"/>
        </w:rPr>
        <w:t xml:space="preserve"> </w:t>
      </w:r>
      <w:r w:rsidR="00C51546" w:rsidRPr="00C51546">
        <w:rPr>
          <w:rFonts w:ascii="Calisto MT" w:hAnsi="Calisto MT"/>
          <w:color w:val="9BBB59" w:themeColor="accent3"/>
          <w:sz w:val="22"/>
          <w:szCs w:val="22"/>
          <w:lang w:val="es-ES_tradnl"/>
        </w:rPr>
        <w:t>– mudarse de un país a otro</w:t>
      </w:r>
    </w:p>
    <w:p w14:paraId="1AB517B3" w14:textId="6750B825" w:rsidR="00FD4E0A" w:rsidRPr="00533D8B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indocumentado/a</w:t>
      </w:r>
      <w:r w:rsidR="00533D8B">
        <w:rPr>
          <w:rFonts w:ascii="Calisto MT" w:hAnsi="Calisto MT"/>
          <w:sz w:val="22"/>
          <w:szCs w:val="22"/>
          <w:lang w:val="es-ES_tradnl"/>
        </w:rPr>
        <w:t xml:space="preserve"> </w:t>
      </w:r>
      <w:r w:rsidR="00533D8B" w:rsidRPr="00533D8B">
        <w:rPr>
          <w:rFonts w:ascii="Calisto MT" w:hAnsi="Calisto MT"/>
          <w:color w:val="9BBB59" w:themeColor="accent3"/>
          <w:sz w:val="22"/>
          <w:szCs w:val="22"/>
          <w:lang w:val="es-ES_tradnl"/>
        </w:rPr>
        <w:t>– sin los documentos legales</w:t>
      </w:r>
    </w:p>
    <w:p w14:paraId="305AFAC1" w14:textId="7357C262" w:rsidR="00FD4E0A" w:rsidRPr="00533D8B" w:rsidRDefault="00FD4E0A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frontera</w:t>
      </w:r>
      <w:r w:rsidR="00533D8B">
        <w:rPr>
          <w:rFonts w:ascii="Calisto MT" w:hAnsi="Calisto MT"/>
          <w:sz w:val="22"/>
          <w:szCs w:val="22"/>
          <w:lang w:val="es-ES_tradnl"/>
        </w:rPr>
        <w:t xml:space="preserve"> </w:t>
      </w:r>
      <w:r w:rsidR="00533D8B" w:rsidRPr="00533D8B">
        <w:rPr>
          <w:rFonts w:ascii="Calisto MT" w:hAnsi="Calisto MT"/>
          <w:color w:val="9BBB59" w:themeColor="accent3"/>
          <w:sz w:val="22"/>
          <w:szCs w:val="22"/>
          <w:lang w:val="es-ES_tradnl"/>
        </w:rPr>
        <w:t>– límite entre dos estados</w:t>
      </w:r>
    </w:p>
    <w:p w14:paraId="2D5297F4" w14:textId="670AC95B" w:rsidR="00FD4E0A" w:rsidRPr="00A530B4" w:rsidRDefault="00FD4E0A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</w:t>
      </w:r>
      <w:r w:rsidR="00411620" w:rsidRPr="00A530B4">
        <w:rPr>
          <w:rFonts w:ascii="Calisto MT" w:hAnsi="Calisto MT"/>
          <w:sz w:val="22"/>
          <w:szCs w:val="22"/>
          <w:lang w:val="es-ES_tradnl"/>
        </w:rPr>
        <w:t>l control fronterizo</w:t>
      </w:r>
      <w:r w:rsidR="00533D8B">
        <w:rPr>
          <w:rFonts w:ascii="Calisto MT" w:hAnsi="Calisto MT"/>
          <w:sz w:val="22"/>
          <w:szCs w:val="22"/>
          <w:lang w:val="es-ES_tradnl"/>
        </w:rPr>
        <w:t xml:space="preserve"> </w:t>
      </w:r>
      <w:r w:rsidR="00533D8B" w:rsidRPr="00533D8B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patrullo o la protección en la frontera</w:t>
      </w:r>
    </w:p>
    <w:p w14:paraId="0AE15A51" w14:textId="1CE4EBE3" w:rsidR="00411620" w:rsidRPr="00BA7982" w:rsidRDefault="00411620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muro</w:t>
      </w:r>
      <w:r w:rsidR="00533D8B">
        <w:rPr>
          <w:rFonts w:ascii="Calisto MT" w:hAnsi="Calisto MT"/>
          <w:sz w:val="22"/>
          <w:szCs w:val="22"/>
          <w:lang w:val="es-ES_tradnl"/>
        </w:rPr>
        <w:t xml:space="preserve"> </w:t>
      </w:r>
      <w:r w:rsidR="00BA7982" w:rsidRPr="00BA7982">
        <w:rPr>
          <w:rFonts w:ascii="Calisto MT" w:hAnsi="Calisto MT"/>
          <w:color w:val="9BBB59" w:themeColor="accent3"/>
          <w:sz w:val="22"/>
          <w:szCs w:val="22"/>
          <w:lang w:val="es-ES_tradnl"/>
        </w:rPr>
        <w:t>–</w:t>
      </w:r>
      <w:r w:rsidR="00533D8B" w:rsidRPr="00BA798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BA7982" w:rsidRPr="00BA7982">
        <w:rPr>
          <w:rFonts w:ascii="Calisto MT" w:hAnsi="Calisto MT"/>
          <w:color w:val="9BBB59" w:themeColor="accent3"/>
          <w:sz w:val="22"/>
          <w:szCs w:val="22"/>
          <w:lang w:val="es-ES_tradnl"/>
        </w:rPr>
        <w:t>la pared</w:t>
      </w:r>
      <w:r w:rsidR="00BA798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(en este contexto, se refiere a una pared en la frontera)</w:t>
      </w:r>
    </w:p>
    <w:p w14:paraId="32C83E30" w14:textId="470A153E" w:rsidR="00411620" w:rsidRPr="00BA7982" w:rsidRDefault="00411620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los niños migrantes</w:t>
      </w:r>
      <w:r w:rsidR="00BA7982">
        <w:rPr>
          <w:rFonts w:ascii="Calisto MT" w:hAnsi="Calisto MT"/>
          <w:sz w:val="22"/>
          <w:szCs w:val="22"/>
          <w:lang w:val="es-ES_tradnl"/>
        </w:rPr>
        <w:t xml:space="preserve"> </w:t>
      </w:r>
      <w:r w:rsidR="00BA7982" w:rsidRPr="00BA7982">
        <w:rPr>
          <w:rFonts w:ascii="Calisto MT" w:hAnsi="Calisto MT"/>
          <w:color w:val="9BBB59" w:themeColor="accent3"/>
          <w:sz w:val="22"/>
          <w:szCs w:val="22"/>
          <w:lang w:val="es-ES_tradnl"/>
        </w:rPr>
        <w:t>– los inmigrantes que son menores de edad</w:t>
      </w:r>
    </w:p>
    <w:p w14:paraId="2661FF11" w14:textId="23AA1E51" w:rsidR="00411620" w:rsidRPr="00BA7982" w:rsidRDefault="00411620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los menores de edad</w:t>
      </w:r>
      <w:r w:rsidR="00BA7982">
        <w:rPr>
          <w:rFonts w:ascii="Calisto MT" w:hAnsi="Calisto MT"/>
          <w:sz w:val="22"/>
          <w:szCs w:val="22"/>
          <w:lang w:val="es-ES_tradnl"/>
        </w:rPr>
        <w:t xml:space="preserve"> </w:t>
      </w:r>
      <w:r w:rsidR="00BA7982" w:rsidRPr="00BA7982">
        <w:rPr>
          <w:rFonts w:ascii="Calisto MT" w:hAnsi="Calisto MT"/>
          <w:color w:val="9BBB59" w:themeColor="accent3"/>
          <w:sz w:val="22"/>
          <w:szCs w:val="22"/>
          <w:lang w:val="es-ES_tradnl"/>
        </w:rPr>
        <w:t>– las personas que tienen menos de 18 años</w:t>
      </w:r>
    </w:p>
    <w:p w14:paraId="7437848E" w14:textId="2818FF04" w:rsidR="00411620" w:rsidRPr="00A530B4" w:rsidRDefault="002B7382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los menores no acompañados</w:t>
      </w:r>
      <w:r w:rsidR="002C115D">
        <w:rPr>
          <w:rFonts w:ascii="Calisto MT" w:hAnsi="Calisto MT"/>
          <w:sz w:val="22"/>
          <w:szCs w:val="22"/>
          <w:lang w:val="es-ES_tradnl"/>
        </w:rPr>
        <w:t xml:space="preserve"> </w:t>
      </w:r>
      <w:r w:rsidR="002C115D" w:rsidRPr="002C115D">
        <w:rPr>
          <w:rFonts w:ascii="Calisto MT" w:hAnsi="Calisto MT"/>
          <w:color w:val="9BBB59" w:themeColor="accent3"/>
          <w:sz w:val="22"/>
          <w:szCs w:val="22"/>
          <w:lang w:val="es-ES_tradnl"/>
        </w:rPr>
        <w:t>– los niños que vienen sin la compañía de un adulto</w:t>
      </w:r>
    </w:p>
    <w:p w14:paraId="570F888A" w14:textId="16DC7D79" w:rsidR="002B7382" w:rsidRPr="00A530B4" w:rsidRDefault="002B7382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pasaporte</w:t>
      </w:r>
      <w:r w:rsidR="00CC08E7">
        <w:rPr>
          <w:rFonts w:ascii="Calisto MT" w:hAnsi="Calisto MT"/>
          <w:sz w:val="22"/>
          <w:szCs w:val="22"/>
          <w:lang w:val="es-ES_tradnl"/>
        </w:rPr>
        <w:t xml:space="preserve"> </w:t>
      </w:r>
      <w:r w:rsidR="00CC08E7" w:rsidRPr="00CC08E7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documento necesario para pasar entre países</w:t>
      </w:r>
    </w:p>
    <w:p w14:paraId="3B37B2CD" w14:textId="32930E29" w:rsidR="002B7382" w:rsidRPr="00A530B4" w:rsidRDefault="00B437A3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visa / el visado</w:t>
      </w:r>
      <w:r w:rsidR="0027612D">
        <w:rPr>
          <w:rFonts w:ascii="Calisto MT" w:hAnsi="Calisto MT"/>
          <w:sz w:val="22"/>
          <w:szCs w:val="22"/>
          <w:lang w:val="es-ES_tradnl"/>
        </w:rPr>
        <w:t xml:space="preserve"> </w:t>
      </w:r>
      <w:r w:rsidR="0027612D" w:rsidRPr="0027612D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el documento necesario para </w:t>
      </w:r>
      <w:r w:rsidR="006217B4">
        <w:rPr>
          <w:rFonts w:ascii="Calisto MT" w:hAnsi="Calisto MT"/>
          <w:color w:val="9BBB59" w:themeColor="accent3"/>
          <w:sz w:val="22"/>
          <w:szCs w:val="22"/>
          <w:lang w:val="es-ES_tradnl"/>
        </w:rPr>
        <w:t>entrar</w:t>
      </w:r>
      <w:r w:rsidR="0027612D" w:rsidRPr="0027612D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en un país</w:t>
      </w:r>
    </w:p>
    <w:p w14:paraId="34C4E7F3" w14:textId="3A54A578" w:rsidR="00B437A3" w:rsidRPr="006217B4" w:rsidRDefault="00B437A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permiso de residencia</w:t>
      </w:r>
      <w:r w:rsidR="006217B4">
        <w:rPr>
          <w:rFonts w:ascii="Calisto MT" w:hAnsi="Calisto MT"/>
          <w:sz w:val="22"/>
          <w:szCs w:val="22"/>
          <w:lang w:val="es-ES_tradnl"/>
        </w:rPr>
        <w:t xml:space="preserve"> </w:t>
      </w:r>
      <w:r w:rsidR="006217B4" w:rsidRPr="006217B4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documento necesario para quedarse en un país</w:t>
      </w:r>
    </w:p>
    <w:p w14:paraId="71CEC818" w14:textId="7CAC5A48" w:rsidR="00B437A3" w:rsidRPr="00B74E9B" w:rsidRDefault="00B437A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asilo</w:t>
      </w:r>
      <w:r w:rsidR="0019721A">
        <w:rPr>
          <w:rFonts w:ascii="Calisto MT" w:hAnsi="Calisto MT"/>
          <w:sz w:val="22"/>
          <w:szCs w:val="22"/>
          <w:lang w:val="es-ES_tradnl"/>
        </w:rPr>
        <w:t xml:space="preserve"> </w:t>
      </w:r>
      <w:r w:rsidR="0019721A" w:rsidRPr="00B74E9B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r w:rsidR="00B74E9B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estatus de </w:t>
      </w:r>
      <w:r w:rsidR="0019721A" w:rsidRPr="00B74E9B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protección </w:t>
      </w:r>
      <w:r w:rsidR="00B74E9B">
        <w:rPr>
          <w:rFonts w:ascii="Calisto MT" w:hAnsi="Calisto MT"/>
          <w:color w:val="9BBB59" w:themeColor="accent3"/>
          <w:sz w:val="22"/>
          <w:szCs w:val="22"/>
          <w:lang w:val="es-ES_tradnl"/>
        </w:rPr>
        <w:t>o refugio en un país</w:t>
      </w:r>
    </w:p>
    <w:p w14:paraId="2257ABA1" w14:textId="6496D1A3" w:rsidR="00B437A3" w:rsidRPr="00953E06" w:rsidRDefault="00B437A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deportación</w:t>
      </w:r>
      <w:r w:rsidR="00953E06">
        <w:rPr>
          <w:rFonts w:ascii="Calisto MT" w:hAnsi="Calisto MT"/>
          <w:sz w:val="22"/>
          <w:szCs w:val="22"/>
          <w:lang w:val="es-ES_tradnl"/>
        </w:rPr>
        <w:t xml:space="preserve"> </w:t>
      </w:r>
      <w:r w:rsidR="00953E06" w:rsidRPr="00953E06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acto de echar a una persona de un país</w:t>
      </w:r>
    </w:p>
    <w:p w14:paraId="015A3763" w14:textId="0B5C1E30" w:rsidR="00B437A3" w:rsidRPr="00953E06" w:rsidRDefault="00AE3CEF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deportar</w:t>
      </w:r>
      <w:r w:rsidR="00953E06">
        <w:rPr>
          <w:rFonts w:ascii="Calisto MT" w:hAnsi="Calisto MT"/>
          <w:sz w:val="22"/>
          <w:szCs w:val="22"/>
          <w:lang w:val="es-ES_tradnl"/>
        </w:rPr>
        <w:t xml:space="preserve"> </w:t>
      </w:r>
      <w:r w:rsidR="00953E06" w:rsidRPr="00953E06">
        <w:rPr>
          <w:rFonts w:ascii="Calisto MT" w:hAnsi="Calisto MT"/>
          <w:color w:val="9BBB59" w:themeColor="accent3"/>
          <w:sz w:val="22"/>
          <w:szCs w:val="22"/>
          <w:lang w:val="es-ES_tradnl"/>
        </w:rPr>
        <w:t>– echar a una persona de un país</w:t>
      </w:r>
    </w:p>
    <w:p w14:paraId="660BD9E8" w14:textId="35A8D870" w:rsidR="00AE3CEF" w:rsidRPr="00A530B4" w:rsidRDefault="00AE3CEF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asimilación</w:t>
      </w:r>
      <w:r w:rsidR="001E601E">
        <w:rPr>
          <w:rFonts w:ascii="Calisto MT" w:hAnsi="Calisto MT"/>
          <w:sz w:val="22"/>
          <w:szCs w:val="22"/>
          <w:lang w:val="es-ES_tradnl"/>
        </w:rPr>
        <w:t xml:space="preserve"> </w:t>
      </w:r>
      <w:r w:rsidR="001E601E" w:rsidRPr="00956D10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acto de hacerse más como la cultura dominante en el país donde uno vive</w:t>
      </w:r>
    </w:p>
    <w:p w14:paraId="64320808" w14:textId="5B7860EA" w:rsidR="00AE3CEF" w:rsidRPr="00CE609D" w:rsidRDefault="00AE3CEF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raza</w:t>
      </w:r>
      <w:r w:rsidR="001C317A">
        <w:rPr>
          <w:rFonts w:ascii="Calisto MT" w:hAnsi="Calisto MT"/>
          <w:sz w:val="22"/>
          <w:szCs w:val="22"/>
          <w:lang w:val="es-ES_tradnl"/>
        </w:rPr>
        <w:t xml:space="preserve"> </w:t>
      </w:r>
      <w:r w:rsidR="00CE609D" w:rsidRPr="00CE609D">
        <w:rPr>
          <w:rFonts w:ascii="Calisto MT" w:hAnsi="Calisto MT"/>
          <w:color w:val="9BBB59" w:themeColor="accent3"/>
          <w:sz w:val="22"/>
          <w:szCs w:val="22"/>
          <w:lang w:val="es-ES_tradnl"/>
        </w:rPr>
        <w:t>– un grupo humano caracterizado por apariencia física y herencia</w:t>
      </w:r>
    </w:p>
    <w:p w14:paraId="1D3E1B62" w14:textId="7110EE34" w:rsidR="00AE3CEF" w:rsidRPr="00D97640" w:rsidRDefault="00AE3CEF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racismo</w:t>
      </w:r>
      <w:r w:rsidR="00CE609D">
        <w:rPr>
          <w:rFonts w:ascii="Calisto MT" w:hAnsi="Calisto MT"/>
          <w:sz w:val="22"/>
          <w:szCs w:val="22"/>
          <w:lang w:val="es-ES_tradnl"/>
        </w:rPr>
        <w:t xml:space="preserve"> </w:t>
      </w:r>
      <w:r w:rsidR="00D97640" w:rsidRPr="00D97640">
        <w:rPr>
          <w:rFonts w:ascii="Calisto MT" w:hAnsi="Calisto MT"/>
          <w:color w:val="9BBB59" w:themeColor="accent3"/>
          <w:sz w:val="22"/>
          <w:szCs w:val="22"/>
          <w:lang w:val="es-ES_tradnl"/>
        </w:rPr>
        <w:t>–</w:t>
      </w:r>
      <w:r w:rsidR="00CE609D" w:rsidRPr="00D9764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D97640" w:rsidRPr="00D97640">
        <w:rPr>
          <w:rFonts w:ascii="Calisto MT" w:hAnsi="Calisto MT"/>
          <w:color w:val="9BBB59" w:themeColor="accent3"/>
          <w:sz w:val="22"/>
          <w:szCs w:val="22"/>
          <w:lang w:val="es-ES_tradnl"/>
        </w:rPr>
        <w:t>un sistema de privilegio basado en la raza</w:t>
      </w:r>
    </w:p>
    <w:p w14:paraId="79D9F5C3" w14:textId="78E27001" w:rsidR="00AE3CEF" w:rsidRPr="00B87E33" w:rsidRDefault="00AE3CEF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xenofobia</w:t>
      </w:r>
      <w:r w:rsidR="00B87E33">
        <w:rPr>
          <w:rFonts w:ascii="Calisto MT" w:hAnsi="Calisto MT"/>
          <w:sz w:val="22"/>
          <w:szCs w:val="22"/>
          <w:lang w:val="es-ES_tradnl"/>
        </w:rPr>
        <w:t xml:space="preserve"> </w:t>
      </w:r>
      <w:r w:rsidR="00B87E33" w:rsidRPr="00B87E33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miedo hacia los extranjeros</w:t>
      </w:r>
    </w:p>
    <w:p w14:paraId="1D1D1DEC" w14:textId="51459AB2" w:rsidR="00AE3CEF" w:rsidRPr="008F537F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tasa</w:t>
      </w:r>
      <w:r w:rsidR="008F537F">
        <w:rPr>
          <w:rFonts w:ascii="Calisto MT" w:hAnsi="Calisto MT"/>
          <w:sz w:val="22"/>
          <w:szCs w:val="22"/>
          <w:lang w:val="es-ES_tradnl"/>
        </w:rPr>
        <w:t xml:space="preserve"> </w:t>
      </w:r>
      <w:r w:rsidR="008F537F" w:rsidRPr="008F537F">
        <w:rPr>
          <w:rFonts w:ascii="Calisto MT" w:hAnsi="Calisto MT"/>
          <w:color w:val="9BBB59" w:themeColor="accent3"/>
          <w:sz w:val="22"/>
          <w:szCs w:val="22"/>
          <w:lang w:val="es-ES_tradnl"/>
        </w:rPr>
        <w:t>– relación entre dos cantidades</w:t>
      </w:r>
    </w:p>
    <w:p w14:paraId="00A0F263" w14:textId="745D1B56" w:rsidR="004D634E" w:rsidRPr="00F95C91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recomendar</w:t>
      </w:r>
      <w:r w:rsidR="00F95C91">
        <w:rPr>
          <w:rFonts w:ascii="Calisto MT" w:hAnsi="Calisto MT"/>
          <w:sz w:val="22"/>
          <w:szCs w:val="22"/>
          <w:lang w:val="es-ES_tradnl"/>
        </w:rPr>
        <w:t xml:space="preserve"> </w:t>
      </w:r>
      <w:r w:rsidR="00F95C91" w:rsidRPr="00F95C9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F95C91" w:rsidRPr="00F95C91">
        <w:rPr>
          <w:rFonts w:ascii="Calisto MT" w:hAnsi="Calisto MT"/>
          <w:color w:val="9BBB59" w:themeColor="accent3"/>
          <w:sz w:val="22"/>
          <w:szCs w:val="22"/>
          <w:lang w:val="es-ES_tradnl"/>
        </w:rPr>
        <w:t>recommend</w:t>
      </w:r>
      <w:proofErr w:type="spellEnd"/>
    </w:p>
    <w:p w14:paraId="6BAD0E81" w14:textId="0575C1AC" w:rsidR="004D634E" w:rsidRPr="00F95C91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lastRenderedPageBreak/>
        <w:t>sugerir</w:t>
      </w:r>
      <w:r w:rsidR="00F95C91">
        <w:rPr>
          <w:rFonts w:ascii="Calisto MT" w:hAnsi="Calisto MT"/>
          <w:sz w:val="22"/>
          <w:szCs w:val="22"/>
          <w:lang w:val="es-ES_tradnl"/>
        </w:rPr>
        <w:t xml:space="preserve"> </w:t>
      </w:r>
      <w:r w:rsidR="00F95C91" w:rsidRPr="00F95C9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F95C91" w:rsidRPr="00F95C91">
        <w:rPr>
          <w:rFonts w:ascii="Calisto MT" w:hAnsi="Calisto MT"/>
          <w:color w:val="9BBB59" w:themeColor="accent3"/>
          <w:sz w:val="22"/>
          <w:szCs w:val="22"/>
          <w:lang w:val="es-ES_tradnl"/>
        </w:rPr>
        <w:t>suggest</w:t>
      </w:r>
      <w:proofErr w:type="spellEnd"/>
    </w:p>
    <w:p w14:paraId="7ED6A8A2" w14:textId="59B856E6" w:rsidR="004D634E" w:rsidRPr="00F95C91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esperar</w:t>
      </w:r>
      <w:r w:rsidR="00F95C91">
        <w:rPr>
          <w:rFonts w:ascii="Calisto MT" w:hAnsi="Calisto MT"/>
          <w:sz w:val="22"/>
          <w:szCs w:val="22"/>
          <w:lang w:val="es-ES_tradnl"/>
        </w:rPr>
        <w:t xml:space="preserve"> </w:t>
      </w:r>
      <w:r w:rsidR="00F95C91" w:rsidRPr="00F95C9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hope, </w:t>
      </w:r>
      <w:proofErr w:type="spellStart"/>
      <w:r w:rsidR="00F95C91" w:rsidRPr="00F95C91">
        <w:rPr>
          <w:rFonts w:ascii="Calisto MT" w:hAnsi="Calisto MT"/>
          <w:color w:val="9BBB59" w:themeColor="accent3"/>
          <w:sz w:val="22"/>
          <w:szCs w:val="22"/>
          <w:lang w:val="es-ES_tradnl"/>
        </w:rPr>
        <w:t>wait</w:t>
      </w:r>
      <w:proofErr w:type="spellEnd"/>
    </w:p>
    <w:p w14:paraId="65B62049" w14:textId="121135DD" w:rsidR="004D634E" w:rsidRPr="00155AA3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insistir</w:t>
      </w:r>
      <w:r w:rsidR="00155AA3">
        <w:rPr>
          <w:rFonts w:ascii="Calisto MT" w:hAnsi="Calisto MT"/>
          <w:sz w:val="22"/>
          <w:szCs w:val="22"/>
          <w:lang w:val="es-ES_tradnl"/>
        </w:rPr>
        <w:t xml:space="preserve"> </w:t>
      </w:r>
      <w:r w:rsidR="00155AA3" w:rsidRPr="00155AA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155AA3" w:rsidRPr="00155AA3">
        <w:rPr>
          <w:rFonts w:ascii="Calisto MT" w:hAnsi="Calisto MT"/>
          <w:color w:val="9BBB59" w:themeColor="accent3"/>
          <w:sz w:val="22"/>
          <w:szCs w:val="22"/>
          <w:lang w:val="es-ES_tradnl"/>
        </w:rPr>
        <w:t>insist</w:t>
      </w:r>
      <w:proofErr w:type="spellEnd"/>
    </w:p>
    <w:p w14:paraId="303410BC" w14:textId="511EE654" w:rsidR="004D634E" w:rsidRPr="00CF0160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prohibir</w:t>
      </w:r>
      <w:r w:rsidR="00CF0160">
        <w:rPr>
          <w:rFonts w:ascii="Calisto MT" w:hAnsi="Calisto MT"/>
          <w:sz w:val="22"/>
          <w:szCs w:val="22"/>
          <w:lang w:val="es-ES_tradnl"/>
        </w:rPr>
        <w:t xml:space="preserve"> </w:t>
      </w:r>
      <w:r w:rsidR="00CF0160" w:rsidRPr="00CF016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CF0160" w:rsidRPr="00CF0160">
        <w:rPr>
          <w:rFonts w:ascii="Calisto MT" w:hAnsi="Calisto MT"/>
          <w:color w:val="9BBB59" w:themeColor="accent3"/>
          <w:sz w:val="22"/>
          <w:szCs w:val="22"/>
          <w:lang w:val="es-ES_tradnl"/>
        </w:rPr>
        <w:t>prohibit</w:t>
      </w:r>
      <w:proofErr w:type="spellEnd"/>
    </w:p>
    <w:p w14:paraId="495FA4F2" w14:textId="29D8734E" w:rsidR="004D634E" w:rsidRPr="00A530B4" w:rsidRDefault="004D634E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necesario</w:t>
      </w:r>
      <w:r w:rsidR="00DD34E1">
        <w:rPr>
          <w:rFonts w:ascii="Calisto MT" w:hAnsi="Calisto MT"/>
          <w:sz w:val="22"/>
          <w:szCs w:val="22"/>
          <w:lang w:val="es-ES_tradnl"/>
        </w:rPr>
        <w:t xml:space="preserve"> </w:t>
      </w:r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>necessary</w:t>
      </w:r>
      <w:proofErr w:type="spellEnd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5B52A116" w14:textId="7645276B" w:rsidR="004D634E" w:rsidRPr="00DD34E1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obligatorio</w:t>
      </w:r>
      <w:r w:rsidR="00DD34E1">
        <w:rPr>
          <w:rFonts w:ascii="Calisto MT" w:hAnsi="Calisto MT"/>
          <w:sz w:val="22"/>
          <w:szCs w:val="22"/>
          <w:lang w:val="es-ES_tradnl"/>
        </w:rPr>
        <w:t xml:space="preserve"> </w:t>
      </w:r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>obligatory</w:t>
      </w:r>
      <w:proofErr w:type="spellEnd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28E3DB73" w14:textId="4B70DF77" w:rsidR="004D634E" w:rsidRPr="00DD34E1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importante</w:t>
      </w:r>
      <w:r w:rsidR="00DD34E1">
        <w:rPr>
          <w:rFonts w:ascii="Calisto MT" w:hAnsi="Calisto MT"/>
          <w:sz w:val="22"/>
          <w:szCs w:val="22"/>
          <w:lang w:val="es-ES_tradnl"/>
        </w:rPr>
        <w:t xml:space="preserve"> </w:t>
      </w:r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>important</w:t>
      </w:r>
      <w:proofErr w:type="spellEnd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22B52ADE" w14:textId="5A512C83" w:rsidR="004D634E" w:rsidRPr="00DD34E1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recomendable</w:t>
      </w:r>
      <w:r w:rsidR="00DD34E1">
        <w:rPr>
          <w:rFonts w:ascii="Calisto MT" w:hAnsi="Calisto MT"/>
          <w:sz w:val="22"/>
          <w:szCs w:val="22"/>
          <w:lang w:val="es-ES_tradnl"/>
        </w:rPr>
        <w:t xml:space="preserve"> </w:t>
      </w:r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>recommendable</w:t>
      </w:r>
      <w:proofErr w:type="spellEnd"/>
      <w:r w:rsidR="00DD34E1" w:rsidRPr="00DD34E1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282A3D61" w14:textId="4A55040B" w:rsidR="004D634E" w:rsidRPr="00547D15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pedir</w:t>
      </w:r>
      <w:r w:rsidR="00547D15">
        <w:rPr>
          <w:rFonts w:ascii="Calisto MT" w:hAnsi="Calisto MT"/>
          <w:sz w:val="22"/>
          <w:szCs w:val="22"/>
          <w:lang w:val="es-ES_tradnl"/>
        </w:rPr>
        <w:t xml:space="preserve"> </w:t>
      </w:r>
      <w:r w:rsidR="00547D15" w:rsidRPr="00547D1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547D15" w:rsidRPr="00547D15">
        <w:rPr>
          <w:rFonts w:ascii="Calisto MT" w:hAnsi="Calisto MT"/>
          <w:color w:val="9BBB59" w:themeColor="accent3"/>
          <w:sz w:val="22"/>
          <w:szCs w:val="22"/>
          <w:lang w:val="es-ES_tradnl"/>
        </w:rPr>
        <w:t>ask</w:t>
      </w:r>
      <w:proofErr w:type="spellEnd"/>
      <w:r w:rsidR="00547D15" w:rsidRPr="00547D1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547D15" w:rsidRPr="00547D15">
        <w:rPr>
          <w:rFonts w:ascii="Calisto MT" w:hAnsi="Calisto MT"/>
          <w:color w:val="9BBB59" w:themeColor="accent3"/>
          <w:sz w:val="22"/>
          <w:szCs w:val="22"/>
          <w:lang w:val="es-ES_tradnl"/>
        </w:rPr>
        <w:t>for</w:t>
      </w:r>
      <w:proofErr w:type="spellEnd"/>
    </w:p>
    <w:p w14:paraId="3D2A4C7E" w14:textId="02BE99F3" w:rsidR="004D634E" w:rsidRPr="008F09D5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política</w:t>
      </w:r>
      <w:r w:rsidR="008F09D5">
        <w:rPr>
          <w:rFonts w:ascii="Calisto MT" w:hAnsi="Calisto MT"/>
          <w:sz w:val="22"/>
          <w:szCs w:val="22"/>
          <w:lang w:val="es-ES_tradnl"/>
        </w:rPr>
        <w:t xml:space="preserve"> </w:t>
      </w:r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>policy</w:t>
      </w:r>
      <w:proofErr w:type="spellEnd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71E22EC0" w14:textId="21517BC7" w:rsidR="004D634E" w:rsidRPr="008F09D5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ley</w:t>
      </w:r>
      <w:r w:rsidR="008F09D5">
        <w:rPr>
          <w:rFonts w:ascii="Calisto MT" w:hAnsi="Calisto MT"/>
          <w:sz w:val="22"/>
          <w:szCs w:val="22"/>
          <w:lang w:val="es-ES_tradnl"/>
        </w:rPr>
        <w:t xml:space="preserve"> </w:t>
      </w:r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>law</w:t>
      </w:r>
      <w:proofErr w:type="spellEnd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65A68BB2" w14:textId="5D9377B0" w:rsidR="004D634E" w:rsidRPr="008F09D5" w:rsidRDefault="004D634E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propuesta</w:t>
      </w:r>
      <w:r w:rsidR="008F09D5">
        <w:rPr>
          <w:rFonts w:ascii="Calisto MT" w:hAnsi="Calisto MT"/>
          <w:sz w:val="22"/>
          <w:szCs w:val="22"/>
          <w:lang w:val="es-ES_tradnl"/>
        </w:rPr>
        <w:t xml:space="preserve"> </w:t>
      </w:r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>proposal</w:t>
      </w:r>
      <w:proofErr w:type="spellEnd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524E7A2D" w14:textId="435A4694" w:rsidR="004D634E" w:rsidRPr="00A530B4" w:rsidRDefault="004D634E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gobierno</w:t>
      </w:r>
      <w:r w:rsidR="008F09D5">
        <w:rPr>
          <w:rFonts w:ascii="Calisto MT" w:hAnsi="Calisto MT"/>
          <w:sz w:val="22"/>
          <w:szCs w:val="22"/>
          <w:lang w:val="es-ES_tradnl"/>
        </w:rPr>
        <w:t xml:space="preserve"> </w:t>
      </w:r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>government</w:t>
      </w:r>
      <w:proofErr w:type="spellEnd"/>
      <w:r w:rsidR="008F09D5" w:rsidRPr="008F09D5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1C0E7725" w14:textId="77777777" w:rsidR="00F661A7" w:rsidRPr="00A530B4" w:rsidRDefault="00F661A7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</w:p>
    <w:p w14:paraId="46271BB8" w14:textId="655F292C" w:rsidR="00DD5024" w:rsidRPr="00A530B4" w:rsidRDefault="00DD5024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i/>
          <w:sz w:val="22"/>
          <w:szCs w:val="22"/>
          <w:u w:val="single"/>
          <w:lang w:val="es-ES_tradnl"/>
        </w:rPr>
        <w:t>Como agua para chocolate</w:t>
      </w:r>
    </w:p>
    <w:p w14:paraId="0EBB7A31" w14:textId="700A01D2" w:rsidR="00DD5024" w:rsidRPr="00A40372" w:rsidRDefault="00474BA1" w:rsidP="00FD4E0A">
      <w:pPr>
        <w:spacing w:line="360" w:lineRule="auto"/>
        <w:rPr>
          <w:rFonts w:ascii="Calisto MT" w:hAnsi="Calisto MT"/>
          <w:i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Laura Esquivel</w:t>
      </w:r>
      <w:r w:rsidR="00A40372">
        <w:rPr>
          <w:rFonts w:ascii="Calisto MT" w:hAnsi="Calisto MT"/>
          <w:sz w:val="22"/>
          <w:szCs w:val="22"/>
          <w:lang w:val="es-ES_tradnl"/>
        </w:rPr>
        <w:t xml:space="preserve"> </w:t>
      </w:r>
      <w:r w:rsidR="00A40372" w:rsidRPr="00A4037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la autora de </w:t>
      </w:r>
      <w:r w:rsidR="00A40372" w:rsidRPr="00A40372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Como agua para chocolate</w:t>
      </w:r>
    </w:p>
    <w:p w14:paraId="67A48A81" w14:textId="4CB1EAF0" w:rsidR="00124253" w:rsidRPr="00A40372" w:rsidRDefault="0012425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la novela</w:t>
      </w:r>
      <w:r w:rsidR="00A40372">
        <w:rPr>
          <w:rFonts w:ascii="Calisto MT" w:hAnsi="Calisto MT"/>
          <w:sz w:val="22"/>
          <w:szCs w:val="22"/>
          <w:lang w:val="es-ES_tradnl"/>
        </w:rPr>
        <w:t xml:space="preserve"> </w:t>
      </w:r>
      <w:r w:rsidR="00A40372" w:rsidRPr="00E45B79">
        <w:rPr>
          <w:rFonts w:ascii="Calisto MT" w:hAnsi="Calisto MT"/>
          <w:color w:val="9BBB59" w:themeColor="accent3"/>
          <w:sz w:val="22"/>
          <w:szCs w:val="22"/>
          <w:lang w:val="es-ES_tradnl"/>
        </w:rPr>
        <w:t>–</w:t>
      </w:r>
      <w:r w:rsidR="00A40372">
        <w:rPr>
          <w:rFonts w:ascii="Calisto MT" w:hAnsi="Calisto MT"/>
          <w:sz w:val="22"/>
          <w:szCs w:val="22"/>
          <w:lang w:val="es-ES_tradnl"/>
        </w:rPr>
        <w:t xml:space="preserve"> </w:t>
      </w:r>
      <w:r w:rsidR="00A40372" w:rsidRPr="00A4037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una forma literaria que incluye los libros de ficción, por ejemplo, </w:t>
      </w:r>
      <w:r w:rsidR="00A40372" w:rsidRPr="00A40372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Como agua para chocolate</w:t>
      </w:r>
    </w:p>
    <w:p w14:paraId="2E62642F" w14:textId="28D2A510" w:rsidR="00124253" w:rsidRPr="00A530B4" w:rsidRDefault="00124253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la obra de teatro</w:t>
      </w:r>
      <w:r w:rsidR="00E45B79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B79" w:rsidRPr="00E45B79">
        <w:rPr>
          <w:rFonts w:ascii="Calisto MT" w:hAnsi="Calisto MT"/>
          <w:color w:val="9BBB59" w:themeColor="accent3"/>
          <w:sz w:val="22"/>
          <w:szCs w:val="22"/>
          <w:lang w:val="es-ES_tradnl"/>
        </w:rPr>
        <w:t>– una representación teatral</w:t>
      </w:r>
    </w:p>
    <w:p w14:paraId="2783A630" w14:textId="454E81E1" w:rsidR="00474BA1" w:rsidRPr="00E45B79" w:rsidRDefault="00474BA1" w:rsidP="00FD4E0A">
      <w:pPr>
        <w:spacing w:line="360" w:lineRule="auto"/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Tita</w:t>
      </w:r>
      <w:r w:rsidR="00E45B79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B79" w:rsidRPr="00E45B79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la protagonista de </w:t>
      </w:r>
      <w:r w:rsidR="00E45B79" w:rsidRPr="00E45B79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Como agua para chocolate</w:t>
      </w:r>
    </w:p>
    <w:p w14:paraId="78803D6B" w14:textId="6519B65E" w:rsidR="00474BA1" w:rsidRPr="00E45B79" w:rsidRDefault="00474BA1" w:rsidP="00FD4E0A">
      <w:pPr>
        <w:spacing w:line="360" w:lineRule="auto"/>
        <w:rPr>
          <w:rFonts w:ascii="Calisto MT" w:hAnsi="Calisto MT"/>
          <w:i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Mamá Elena</w:t>
      </w:r>
      <w:r w:rsidR="00E45B79">
        <w:rPr>
          <w:rFonts w:ascii="Calisto MT" w:hAnsi="Calisto MT"/>
          <w:sz w:val="22"/>
          <w:szCs w:val="22"/>
          <w:lang w:val="es-ES_tradnl"/>
        </w:rPr>
        <w:t xml:space="preserve"> </w:t>
      </w:r>
      <w:r w:rsidR="00E45B79" w:rsidRPr="00E45B79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la antagonista de </w:t>
      </w:r>
      <w:r w:rsidR="00E45B79" w:rsidRPr="00E45B79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Como agua para chocolate</w:t>
      </w:r>
    </w:p>
    <w:p w14:paraId="406EE3A7" w14:textId="4F366452" w:rsidR="00474BA1" w:rsidRPr="00096DF8" w:rsidRDefault="00474BA1" w:rsidP="00FD4E0A">
      <w:pPr>
        <w:spacing w:line="360" w:lineRule="auto"/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Pedro</w:t>
      </w:r>
      <w:r w:rsidR="00096DF8">
        <w:rPr>
          <w:rFonts w:ascii="Calisto MT" w:hAnsi="Calisto MT"/>
          <w:sz w:val="22"/>
          <w:szCs w:val="22"/>
          <w:lang w:val="es-ES_tradnl"/>
        </w:rPr>
        <w:t xml:space="preserve"> </w:t>
      </w:r>
      <w:r w:rsidR="00096DF8" w:rsidRPr="00096DF8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la figura romántica en </w:t>
      </w:r>
      <w:r w:rsidR="00096DF8" w:rsidRPr="00096DF8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Como agua para chocolate</w:t>
      </w:r>
    </w:p>
    <w:p w14:paraId="65ADABB8" w14:textId="02BB97E0" w:rsidR="00474BA1" w:rsidRPr="00BA1E98" w:rsidRDefault="00474BA1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Gertrudis</w:t>
      </w:r>
      <w:r w:rsidR="00096DF8">
        <w:rPr>
          <w:rFonts w:ascii="Calisto MT" w:hAnsi="Calisto MT"/>
          <w:sz w:val="22"/>
          <w:szCs w:val="22"/>
          <w:lang w:val="es-ES_tradnl"/>
        </w:rPr>
        <w:t xml:space="preserve"> </w:t>
      </w:r>
      <w:r w:rsidR="00BA1E98" w:rsidRPr="00BA1E98">
        <w:rPr>
          <w:rFonts w:ascii="Calisto MT" w:hAnsi="Calisto MT"/>
          <w:color w:val="9BBB59" w:themeColor="accent3"/>
          <w:sz w:val="22"/>
          <w:szCs w:val="22"/>
          <w:lang w:val="es-ES_tradnl"/>
        </w:rPr>
        <w:t>–</w:t>
      </w:r>
      <w:r w:rsidR="00096DF8" w:rsidRPr="00BA1E98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BA1E98" w:rsidRPr="00BA1E98">
        <w:rPr>
          <w:rFonts w:ascii="Calisto MT" w:hAnsi="Calisto MT"/>
          <w:color w:val="9BBB59" w:themeColor="accent3"/>
          <w:sz w:val="22"/>
          <w:szCs w:val="22"/>
          <w:lang w:val="es-ES_tradnl"/>
        </w:rPr>
        <w:t>la hermana de Tita y Rosaura que se va para luchar en la Revolución Mexicana</w:t>
      </w:r>
    </w:p>
    <w:p w14:paraId="1EC298D9" w14:textId="1010CFE9" w:rsidR="00474BA1" w:rsidRPr="00BA1E98" w:rsidRDefault="00474BA1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Rosaura</w:t>
      </w:r>
      <w:r w:rsidR="00BA1E98">
        <w:rPr>
          <w:rFonts w:ascii="Calisto MT" w:hAnsi="Calisto MT"/>
          <w:sz w:val="22"/>
          <w:szCs w:val="22"/>
          <w:lang w:val="es-ES_tradnl"/>
        </w:rPr>
        <w:t xml:space="preserve"> </w:t>
      </w:r>
      <w:r w:rsidR="00BA1E98" w:rsidRPr="00BA1E98">
        <w:rPr>
          <w:rFonts w:ascii="Calisto MT" w:hAnsi="Calisto MT"/>
          <w:color w:val="9BBB59" w:themeColor="accent3"/>
          <w:sz w:val="22"/>
          <w:szCs w:val="22"/>
          <w:lang w:val="es-ES_tradnl"/>
        </w:rPr>
        <w:t>– la hermana de Tita y Gertrudis que se casa con Pedro</w:t>
      </w:r>
    </w:p>
    <w:p w14:paraId="69925B79" w14:textId="106055B7" w:rsidR="00474BA1" w:rsidRPr="00A1671A" w:rsidRDefault="00474BA1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 xml:space="preserve">Don </w:t>
      </w:r>
      <w:proofErr w:type="spellStart"/>
      <w:r w:rsidRPr="00A530B4">
        <w:rPr>
          <w:rFonts w:ascii="Calisto MT" w:hAnsi="Calisto MT"/>
          <w:sz w:val="22"/>
          <w:szCs w:val="22"/>
          <w:lang w:val="es-ES_tradnl"/>
        </w:rPr>
        <w:t>Muzquiz</w:t>
      </w:r>
      <w:proofErr w:type="spellEnd"/>
      <w:r w:rsidR="00A1671A">
        <w:rPr>
          <w:rFonts w:ascii="Calisto MT" w:hAnsi="Calisto MT"/>
          <w:sz w:val="22"/>
          <w:szCs w:val="22"/>
          <w:lang w:val="es-ES_tradnl"/>
        </w:rPr>
        <w:t xml:space="preserve"> </w:t>
      </w:r>
      <w:r w:rsidR="00A1671A" w:rsidRPr="00A1671A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padre de Pedro</w:t>
      </w:r>
    </w:p>
    <w:p w14:paraId="6808A046" w14:textId="65517994" w:rsidR="00474BA1" w:rsidRPr="00A530B4" w:rsidRDefault="00AF2003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realismo mágico</w:t>
      </w:r>
      <w:r w:rsidR="00A1671A">
        <w:rPr>
          <w:rFonts w:ascii="Calisto MT" w:hAnsi="Calisto MT"/>
          <w:sz w:val="22"/>
          <w:szCs w:val="22"/>
          <w:lang w:val="es-ES_tradnl"/>
        </w:rPr>
        <w:t xml:space="preserve"> </w:t>
      </w:r>
      <w:r w:rsidR="00A1671A" w:rsidRPr="00A1671A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mito y la fantasía en un contexto realista</w:t>
      </w:r>
    </w:p>
    <w:p w14:paraId="48EA5C27" w14:textId="134C9777" w:rsidR="00AF2003" w:rsidRPr="00F5643A" w:rsidRDefault="00AF200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nacer</w:t>
      </w:r>
      <w:r w:rsidR="00F5643A">
        <w:rPr>
          <w:rFonts w:ascii="Calisto MT" w:hAnsi="Calisto MT"/>
          <w:sz w:val="22"/>
          <w:szCs w:val="22"/>
          <w:lang w:val="es-ES_tradnl"/>
        </w:rPr>
        <w:t xml:space="preserve"> </w:t>
      </w:r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be </w:t>
      </w:r>
      <w:proofErr w:type="spellStart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>born</w:t>
      </w:r>
      <w:proofErr w:type="spellEnd"/>
    </w:p>
    <w:p w14:paraId="23EF64D8" w14:textId="61044FC5" w:rsidR="00AF2003" w:rsidRPr="00A530B4" w:rsidRDefault="00AF2003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cocina</w:t>
      </w:r>
      <w:r w:rsidR="00F5643A">
        <w:rPr>
          <w:rFonts w:ascii="Calisto MT" w:hAnsi="Calisto MT"/>
          <w:sz w:val="22"/>
          <w:szCs w:val="22"/>
          <w:lang w:val="es-ES_tradnl"/>
        </w:rPr>
        <w:t xml:space="preserve"> </w:t>
      </w:r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>kitchen</w:t>
      </w:r>
      <w:proofErr w:type="spellEnd"/>
    </w:p>
    <w:p w14:paraId="3F57D31D" w14:textId="337FB798" w:rsidR="00AF2003" w:rsidRPr="00F5643A" w:rsidRDefault="00AF200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los olores</w:t>
      </w:r>
      <w:r w:rsidR="00F5643A">
        <w:rPr>
          <w:rFonts w:ascii="Calisto MT" w:hAnsi="Calisto MT"/>
          <w:sz w:val="22"/>
          <w:szCs w:val="22"/>
          <w:lang w:val="es-ES_tradnl"/>
        </w:rPr>
        <w:t xml:space="preserve"> </w:t>
      </w:r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>smells</w:t>
      </w:r>
      <w:proofErr w:type="spellEnd"/>
    </w:p>
    <w:p w14:paraId="7EDAFA06" w14:textId="0AC97F4C" w:rsidR="00AF2003" w:rsidRPr="00F5643A" w:rsidRDefault="00AF200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comida</w:t>
      </w:r>
      <w:r w:rsidR="00F5643A">
        <w:rPr>
          <w:rFonts w:ascii="Calisto MT" w:hAnsi="Calisto MT"/>
          <w:sz w:val="22"/>
          <w:szCs w:val="22"/>
          <w:lang w:val="es-ES_tradnl"/>
        </w:rPr>
        <w:t xml:space="preserve"> </w:t>
      </w:r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F5643A" w:rsidRPr="00F5643A">
        <w:rPr>
          <w:rFonts w:ascii="Calisto MT" w:hAnsi="Calisto MT"/>
          <w:color w:val="9BBB59" w:themeColor="accent3"/>
          <w:sz w:val="22"/>
          <w:szCs w:val="22"/>
          <w:lang w:val="es-ES_tradnl"/>
        </w:rPr>
        <w:t>food</w:t>
      </w:r>
      <w:proofErr w:type="spellEnd"/>
    </w:p>
    <w:p w14:paraId="4A5C12E2" w14:textId="39E90D2C" w:rsidR="00AF2003" w:rsidRPr="00925E94" w:rsidRDefault="00AF200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ajo</w:t>
      </w:r>
      <w:r w:rsidR="00925E94">
        <w:rPr>
          <w:rFonts w:ascii="Calisto MT" w:hAnsi="Calisto MT"/>
          <w:sz w:val="22"/>
          <w:szCs w:val="22"/>
          <w:lang w:val="es-ES_tradnl"/>
        </w:rPr>
        <w:t xml:space="preserve"> </w:t>
      </w:r>
      <w:r w:rsidR="00925E94" w:rsidRPr="00925E94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925E94" w:rsidRPr="00925E94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925E94" w:rsidRPr="00925E94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925E94" w:rsidRPr="00925E94">
        <w:rPr>
          <w:rFonts w:ascii="Calisto MT" w:hAnsi="Calisto MT"/>
          <w:color w:val="9BBB59" w:themeColor="accent3"/>
          <w:sz w:val="22"/>
          <w:szCs w:val="22"/>
          <w:lang w:val="es-ES_tradnl"/>
        </w:rPr>
        <w:t>garlic</w:t>
      </w:r>
      <w:proofErr w:type="spellEnd"/>
    </w:p>
    <w:p w14:paraId="32BF798B" w14:textId="6EE70124" w:rsidR="00AF2003" w:rsidRPr="00480453" w:rsidRDefault="00AF200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cebolla</w:t>
      </w:r>
      <w:r w:rsidR="00480453">
        <w:rPr>
          <w:rFonts w:ascii="Calisto MT" w:hAnsi="Calisto MT"/>
          <w:sz w:val="22"/>
          <w:szCs w:val="22"/>
          <w:lang w:val="es-ES_tradnl"/>
        </w:rPr>
        <w:t xml:space="preserve"> </w:t>
      </w:r>
      <w:r w:rsidR="00480453" w:rsidRPr="0048045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480453" w:rsidRPr="00480453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480453" w:rsidRPr="0048045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480453" w:rsidRPr="00480453">
        <w:rPr>
          <w:rFonts w:ascii="Calisto MT" w:hAnsi="Calisto MT"/>
          <w:color w:val="9BBB59" w:themeColor="accent3"/>
          <w:sz w:val="22"/>
          <w:szCs w:val="22"/>
          <w:lang w:val="es-ES_tradnl"/>
        </w:rPr>
        <w:t>onion</w:t>
      </w:r>
      <w:proofErr w:type="spellEnd"/>
    </w:p>
    <w:p w14:paraId="7222886B" w14:textId="3A0BBCD1" w:rsidR="00AF2003" w:rsidRPr="00A530B4" w:rsidRDefault="00AF2003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llorar</w:t>
      </w:r>
      <w:r w:rsidR="00480453">
        <w:rPr>
          <w:rFonts w:ascii="Calisto MT" w:hAnsi="Calisto MT"/>
          <w:sz w:val="22"/>
          <w:szCs w:val="22"/>
          <w:lang w:val="es-ES_tradnl"/>
        </w:rPr>
        <w:t xml:space="preserve"> </w:t>
      </w:r>
      <w:r w:rsidR="00480453" w:rsidRPr="0048045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480453" w:rsidRPr="00480453">
        <w:rPr>
          <w:rFonts w:ascii="Calisto MT" w:hAnsi="Calisto MT"/>
          <w:color w:val="9BBB59" w:themeColor="accent3"/>
          <w:sz w:val="22"/>
          <w:szCs w:val="22"/>
          <w:lang w:val="es-ES_tradnl"/>
        </w:rPr>
        <w:t>cry</w:t>
      </w:r>
      <w:proofErr w:type="spellEnd"/>
    </w:p>
    <w:p w14:paraId="57FAF1B3" w14:textId="5ADE669E" w:rsidR="00AF2003" w:rsidRPr="00D22342" w:rsidRDefault="00AF200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destinado/a</w:t>
      </w:r>
      <w:r w:rsidR="00D22342">
        <w:rPr>
          <w:rFonts w:ascii="Calisto MT" w:hAnsi="Calisto MT"/>
          <w:sz w:val="22"/>
          <w:szCs w:val="22"/>
          <w:lang w:val="es-ES_tradnl"/>
        </w:rPr>
        <w:t xml:space="preserve"> </w:t>
      </w:r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destined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04641C31" w14:textId="297F311F" w:rsidR="00AF2003" w:rsidRPr="00D22342" w:rsidRDefault="002C5C1C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 xml:space="preserve">el </w:t>
      </w:r>
      <w:r w:rsidR="00FB2EED" w:rsidRPr="00A530B4">
        <w:rPr>
          <w:rFonts w:ascii="Calisto MT" w:hAnsi="Calisto MT"/>
          <w:sz w:val="22"/>
          <w:szCs w:val="22"/>
          <w:lang w:val="es-ES_tradnl"/>
        </w:rPr>
        <w:t>matrimonio</w:t>
      </w:r>
      <w:r w:rsidR="00D22342">
        <w:rPr>
          <w:rFonts w:ascii="Calisto MT" w:hAnsi="Calisto MT"/>
          <w:sz w:val="22"/>
          <w:szCs w:val="22"/>
          <w:lang w:val="es-ES_tradnl"/>
        </w:rPr>
        <w:t xml:space="preserve"> </w:t>
      </w:r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marriage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76DD769E" w14:textId="2D41D0CB" w:rsidR="00FB2EED" w:rsidRPr="00D22342" w:rsidRDefault="00FB2EED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casarse</w:t>
      </w:r>
      <w:r w:rsidR="00D22342">
        <w:rPr>
          <w:rFonts w:ascii="Calisto MT" w:hAnsi="Calisto MT"/>
          <w:sz w:val="22"/>
          <w:szCs w:val="22"/>
          <w:lang w:val="es-ES_tradnl"/>
        </w:rPr>
        <w:t xml:space="preserve"> </w:t>
      </w:r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marry</w:t>
      </w:r>
      <w:proofErr w:type="spellEnd"/>
    </w:p>
    <w:p w14:paraId="454FD9B3" w14:textId="470DDCE0" w:rsidR="00FB2EED" w:rsidRPr="00D22342" w:rsidRDefault="002C5C1C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 xml:space="preserve">la </w:t>
      </w:r>
      <w:r w:rsidR="00FB2EED" w:rsidRPr="00A530B4">
        <w:rPr>
          <w:rFonts w:ascii="Calisto MT" w:hAnsi="Calisto MT"/>
          <w:sz w:val="22"/>
          <w:szCs w:val="22"/>
          <w:lang w:val="es-ES_tradnl"/>
        </w:rPr>
        <w:t>tradición</w:t>
      </w:r>
      <w:r w:rsidR="00D22342">
        <w:rPr>
          <w:rFonts w:ascii="Calisto MT" w:hAnsi="Calisto MT"/>
          <w:sz w:val="22"/>
          <w:szCs w:val="22"/>
          <w:lang w:val="es-ES_tradnl"/>
        </w:rPr>
        <w:t xml:space="preserve"> </w:t>
      </w:r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tradition</w:t>
      </w:r>
      <w:proofErr w:type="spellEnd"/>
    </w:p>
    <w:p w14:paraId="559A0F00" w14:textId="3AEEC9EF" w:rsidR="002C5C1C" w:rsidRPr="00A530B4" w:rsidRDefault="002C5C1C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lastRenderedPageBreak/>
        <w:t>cuidar</w:t>
      </w:r>
      <w:r w:rsidR="00D22342">
        <w:rPr>
          <w:rFonts w:ascii="Calisto MT" w:hAnsi="Calisto MT"/>
          <w:sz w:val="22"/>
          <w:szCs w:val="22"/>
          <w:lang w:val="es-ES_tradnl"/>
        </w:rPr>
        <w:t xml:space="preserve"> </w:t>
      </w:r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take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care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of</w:t>
      </w:r>
    </w:p>
    <w:p w14:paraId="123E47E6" w14:textId="08078C10" w:rsidR="002C5C1C" w:rsidRPr="00D22342" w:rsidRDefault="002C5C1C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muerte</w:t>
      </w:r>
      <w:r w:rsidR="00D22342">
        <w:rPr>
          <w:rFonts w:ascii="Calisto MT" w:hAnsi="Calisto MT"/>
          <w:sz w:val="22"/>
          <w:szCs w:val="22"/>
          <w:lang w:val="es-ES_tradnl"/>
        </w:rPr>
        <w:t xml:space="preserve"> </w:t>
      </w:r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death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</w:p>
    <w:p w14:paraId="40BB4FE6" w14:textId="3A6BFFD4" w:rsidR="002C5C1C" w:rsidRPr="00D22342" w:rsidRDefault="002C5C1C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enamorarse de</w:t>
      </w:r>
      <w:r w:rsidR="00D22342">
        <w:rPr>
          <w:rFonts w:ascii="Calisto MT" w:hAnsi="Calisto MT"/>
          <w:sz w:val="22"/>
          <w:szCs w:val="22"/>
          <w:lang w:val="es-ES_tradnl"/>
        </w:rPr>
        <w:t xml:space="preserve"> </w:t>
      </w:r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fall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in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love</w:t>
      </w:r>
      <w:proofErr w:type="spellEnd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D22342" w:rsidRPr="00D22342">
        <w:rPr>
          <w:rFonts w:ascii="Calisto MT" w:hAnsi="Calisto MT"/>
          <w:color w:val="9BBB59" w:themeColor="accent3"/>
          <w:sz w:val="22"/>
          <w:szCs w:val="22"/>
          <w:lang w:val="es-ES_tradnl"/>
        </w:rPr>
        <w:t>with</w:t>
      </w:r>
      <w:proofErr w:type="spellEnd"/>
    </w:p>
    <w:p w14:paraId="0F06E4BF" w14:textId="1D5735EE" w:rsidR="002C5C1C" w:rsidRPr="0089217E" w:rsidRDefault="002C5C1C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pedir la mano</w:t>
      </w:r>
      <w:r w:rsidR="0089217E">
        <w:rPr>
          <w:rFonts w:ascii="Calisto MT" w:hAnsi="Calisto MT"/>
          <w:sz w:val="22"/>
          <w:szCs w:val="22"/>
          <w:lang w:val="es-ES_tradnl"/>
        </w:rPr>
        <w:t xml:space="preserve"> </w:t>
      </w:r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ask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for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one’s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hand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(in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marriage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)</w:t>
      </w:r>
    </w:p>
    <w:p w14:paraId="1A02BEFF" w14:textId="0104FAEE" w:rsidR="002C5C1C" w:rsidRPr="00A530B4" w:rsidRDefault="002C5C1C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estar cerca de</w:t>
      </w:r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– to be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close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to</w:t>
      </w:r>
    </w:p>
    <w:p w14:paraId="3ED9244B" w14:textId="1CE8FBF9" w:rsidR="002C5C1C" w:rsidRPr="0089217E" w:rsidRDefault="002C5C1C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boda</w:t>
      </w:r>
      <w:r w:rsidR="0089217E">
        <w:rPr>
          <w:rFonts w:ascii="Calisto MT" w:hAnsi="Calisto MT"/>
          <w:sz w:val="22"/>
          <w:szCs w:val="22"/>
          <w:lang w:val="es-ES_tradnl"/>
        </w:rPr>
        <w:t xml:space="preserve"> </w:t>
      </w:r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wedding</w:t>
      </w:r>
      <w:proofErr w:type="spellEnd"/>
    </w:p>
    <w:p w14:paraId="0C68245B" w14:textId="3689D558" w:rsidR="002C5C1C" w:rsidRPr="00A530B4" w:rsidRDefault="002C5C1C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criada</w:t>
      </w:r>
      <w:r w:rsidR="0089217E">
        <w:rPr>
          <w:rFonts w:ascii="Calisto MT" w:hAnsi="Calisto MT"/>
          <w:sz w:val="22"/>
          <w:szCs w:val="22"/>
          <w:lang w:val="es-ES_tradnl"/>
        </w:rPr>
        <w:t xml:space="preserve"> </w:t>
      </w:r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maid</w:t>
      </w:r>
      <w:proofErr w:type="spellEnd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/</w:t>
      </w:r>
      <w:proofErr w:type="spellStart"/>
      <w:r w:rsidR="0089217E" w:rsidRPr="0089217E">
        <w:rPr>
          <w:rFonts w:ascii="Calisto MT" w:hAnsi="Calisto MT"/>
          <w:color w:val="9BBB59" w:themeColor="accent3"/>
          <w:sz w:val="22"/>
          <w:szCs w:val="22"/>
          <w:lang w:val="es-ES_tradnl"/>
        </w:rPr>
        <w:t>servant</w:t>
      </w:r>
      <w:proofErr w:type="spellEnd"/>
    </w:p>
    <w:p w14:paraId="579E2926" w14:textId="42F33FD3" w:rsidR="002C5C1C" w:rsidRPr="00A530B4" w:rsidRDefault="002C5C1C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las lágrimas</w:t>
      </w:r>
      <w:r w:rsidR="004B763F">
        <w:rPr>
          <w:rFonts w:ascii="Calisto MT" w:hAnsi="Calisto MT"/>
          <w:sz w:val="22"/>
          <w:szCs w:val="22"/>
          <w:lang w:val="es-ES_tradnl"/>
        </w:rPr>
        <w:t xml:space="preserve"> </w:t>
      </w:r>
      <w:r w:rsidR="004B763F" w:rsidRPr="004B763F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4B763F" w:rsidRPr="004B763F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4B763F" w:rsidRPr="004B763F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4B763F" w:rsidRPr="004B763F">
        <w:rPr>
          <w:rFonts w:ascii="Calisto MT" w:hAnsi="Calisto MT"/>
          <w:color w:val="9BBB59" w:themeColor="accent3"/>
          <w:sz w:val="22"/>
          <w:szCs w:val="22"/>
          <w:lang w:val="es-ES_tradnl"/>
        </w:rPr>
        <w:t>tears</w:t>
      </w:r>
      <w:proofErr w:type="spellEnd"/>
    </w:p>
    <w:p w14:paraId="404EB977" w14:textId="13249E5E" w:rsidR="008939AD" w:rsidRPr="006449E3" w:rsidRDefault="008939AD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caer</w:t>
      </w:r>
      <w:r w:rsidR="006449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fall</w:t>
      </w:r>
      <w:proofErr w:type="spellEnd"/>
    </w:p>
    <w:p w14:paraId="272DE1AC" w14:textId="711B9BEE" w:rsidR="008939AD" w:rsidRPr="006449E3" w:rsidRDefault="008939AD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masa</w:t>
      </w:r>
      <w:r w:rsidR="006449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dough</w:t>
      </w:r>
      <w:proofErr w:type="spellEnd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/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batter</w:t>
      </w:r>
      <w:proofErr w:type="spellEnd"/>
    </w:p>
    <w:p w14:paraId="34DEAC82" w14:textId="761ED99C" w:rsidR="008939AD" w:rsidRPr="006449E3" w:rsidRDefault="008939AD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pastel</w:t>
      </w:r>
      <w:r w:rsidR="006449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cake</w:t>
      </w:r>
    </w:p>
    <w:p w14:paraId="7AB3D395" w14:textId="3BE73C72" w:rsidR="008939AD" w:rsidRPr="006449E3" w:rsidRDefault="008939AD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los invitados</w:t>
      </w:r>
      <w:r w:rsidR="006449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the</w:t>
      </w:r>
      <w:proofErr w:type="spellEnd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guests</w:t>
      </w:r>
      <w:proofErr w:type="spellEnd"/>
    </w:p>
    <w:p w14:paraId="3B5EE936" w14:textId="523920ED" w:rsidR="008939AD" w:rsidRPr="006449E3" w:rsidRDefault="008939AD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anhelar</w:t>
      </w:r>
      <w:r w:rsidR="006449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to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long</w:t>
      </w:r>
      <w:proofErr w:type="spellEnd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proofErr w:type="spellStart"/>
      <w:r w:rsidR="006449E3" w:rsidRPr="006449E3">
        <w:rPr>
          <w:rFonts w:ascii="Calisto MT" w:hAnsi="Calisto MT"/>
          <w:color w:val="9BBB59" w:themeColor="accent3"/>
          <w:sz w:val="22"/>
          <w:szCs w:val="22"/>
          <w:lang w:val="es-ES_tradnl"/>
        </w:rPr>
        <w:t>for</w:t>
      </w:r>
      <w:proofErr w:type="spellEnd"/>
    </w:p>
    <w:p w14:paraId="772A4C7B" w14:textId="77777777" w:rsidR="00666034" w:rsidRPr="00A530B4" w:rsidRDefault="00666034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</w:p>
    <w:p w14:paraId="2CC4F48F" w14:textId="25FC4C8F" w:rsidR="00666034" w:rsidRPr="00A530B4" w:rsidRDefault="00666034" w:rsidP="00FD4E0A">
      <w:pPr>
        <w:spacing w:line="360" w:lineRule="auto"/>
        <w:rPr>
          <w:rFonts w:ascii="Calisto MT" w:hAnsi="Calisto MT"/>
          <w:i/>
          <w:sz w:val="22"/>
          <w:szCs w:val="22"/>
          <w:u w:val="single"/>
          <w:lang w:val="es-ES_tradnl"/>
        </w:rPr>
      </w:pPr>
      <w:r w:rsidRPr="00A530B4">
        <w:rPr>
          <w:rFonts w:ascii="Calisto MT" w:hAnsi="Calisto MT"/>
          <w:i/>
          <w:sz w:val="22"/>
          <w:szCs w:val="22"/>
          <w:u w:val="single"/>
          <w:lang w:val="es-ES_tradnl"/>
        </w:rPr>
        <w:t>Coco</w:t>
      </w:r>
    </w:p>
    <w:p w14:paraId="1AE6DEC1" w14:textId="7A0BC79F" w:rsidR="00666034" w:rsidRPr="000F2C93" w:rsidRDefault="00666034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 xml:space="preserve">Lee </w:t>
      </w:r>
      <w:proofErr w:type="spellStart"/>
      <w:r w:rsidRPr="00A530B4">
        <w:rPr>
          <w:rFonts w:ascii="Calisto MT" w:hAnsi="Calisto MT"/>
          <w:sz w:val="22"/>
          <w:szCs w:val="22"/>
          <w:lang w:val="es-ES_tradnl"/>
        </w:rPr>
        <w:t>Unkrich</w:t>
      </w:r>
      <w:proofErr w:type="spellEnd"/>
      <w:r w:rsidRPr="00A530B4">
        <w:rPr>
          <w:rFonts w:ascii="Calisto MT" w:hAnsi="Calisto MT"/>
          <w:sz w:val="22"/>
          <w:szCs w:val="22"/>
          <w:lang w:val="es-ES_tradnl"/>
        </w:rPr>
        <w:t xml:space="preserve"> &amp; Adrián Molina</w:t>
      </w:r>
      <w:r w:rsidR="000F2C93">
        <w:rPr>
          <w:rFonts w:ascii="Calisto MT" w:hAnsi="Calisto MT"/>
          <w:sz w:val="22"/>
          <w:szCs w:val="22"/>
          <w:lang w:val="es-ES_tradnl"/>
        </w:rPr>
        <w:t xml:space="preserve"> </w:t>
      </w:r>
      <w:r w:rsidR="000F2C93" w:rsidRPr="000F2C9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los productores de la película </w:t>
      </w:r>
      <w:r w:rsidR="000F2C93" w:rsidRPr="000F2C93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Coco</w:t>
      </w:r>
    </w:p>
    <w:p w14:paraId="68D3F82D" w14:textId="0DB5ACD2" w:rsidR="00D87395" w:rsidRPr="000F2C93" w:rsidRDefault="00D87395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la película</w:t>
      </w:r>
      <w:r w:rsidR="000F2C93">
        <w:rPr>
          <w:rFonts w:ascii="Calisto MT" w:hAnsi="Calisto MT"/>
          <w:sz w:val="22"/>
          <w:szCs w:val="22"/>
          <w:lang w:val="es-ES_tradnl"/>
        </w:rPr>
        <w:t xml:space="preserve"> – </w:t>
      </w:r>
      <w:r w:rsidR="000F2C93" w:rsidRPr="000F2C9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una obra cinematográfica, por ejemplo, </w:t>
      </w:r>
      <w:r w:rsidR="000F2C93" w:rsidRPr="000F2C93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Coco</w:t>
      </w:r>
    </w:p>
    <w:p w14:paraId="4CA6B268" w14:textId="7446E216" w:rsidR="00666034" w:rsidRPr="000F2C93" w:rsidRDefault="004D00A8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Día de los Muertos</w:t>
      </w:r>
      <w:r w:rsidR="000F2C93">
        <w:rPr>
          <w:rFonts w:ascii="Calisto MT" w:hAnsi="Calisto MT"/>
          <w:sz w:val="22"/>
          <w:szCs w:val="22"/>
          <w:lang w:val="es-ES_tradnl"/>
        </w:rPr>
        <w:t xml:space="preserve"> </w:t>
      </w:r>
      <w:r w:rsidR="000F2C93" w:rsidRPr="000F2C93">
        <w:rPr>
          <w:rFonts w:ascii="Calisto MT" w:hAnsi="Calisto MT"/>
          <w:color w:val="9BBB59" w:themeColor="accent3"/>
          <w:sz w:val="22"/>
          <w:szCs w:val="22"/>
          <w:lang w:val="es-ES_tradnl"/>
        </w:rPr>
        <w:t>– una fiesta mexicana para conmemorar a los muertos</w:t>
      </w:r>
    </w:p>
    <w:p w14:paraId="3B3D7D25" w14:textId="5AC4C1C6" w:rsidR="004D00A8" w:rsidRPr="000F2C93" w:rsidRDefault="003554B7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flor de cempasúchil</w:t>
      </w:r>
      <w:r w:rsidR="000F2C93">
        <w:rPr>
          <w:rFonts w:ascii="Calisto MT" w:hAnsi="Calisto MT"/>
          <w:sz w:val="22"/>
          <w:szCs w:val="22"/>
          <w:lang w:val="es-ES_tradnl"/>
        </w:rPr>
        <w:t xml:space="preserve"> </w:t>
      </w:r>
      <w:r w:rsidR="000F2C93" w:rsidRPr="000F2C9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la flor de los muertos; </w:t>
      </w:r>
      <w:r w:rsidR="000F2C93">
        <w:rPr>
          <w:rFonts w:ascii="Calisto MT" w:hAnsi="Calisto MT"/>
          <w:color w:val="9BBB59" w:themeColor="accent3"/>
          <w:sz w:val="22"/>
          <w:szCs w:val="22"/>
          <w:lang w:val="es-ES_tradnl"/>
        </w:rPr>
        <w:t>ilumina el camino para los muertos</w:t>
      </w:r>
    </w:p>
    <w:p w14:paraId="00A863C7" w14:textId="7AEBACCA" w:rsidR="003554B7" w:rsidRPr="00C10657" w:rsidRDefault="003554B7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papel picado</w:t>
      </w:r>
      <w:r w:rsidR="00C10657">
        <w:rPr>
          <w:rFonts w:ascii="Calisto MT" w:hAnsi="Calisto MT"/>
          <w:sz w:val="22"/>
          <w:szCs w:val="22"/>
          <w:lang w:val="es-ES_tradnl"/>
        </w:rPr>
        <w:t xml:space="preserve"> </w:t>
      </w:r>
      <w:r w:rsidR="00C10657" w:rsidRPr="00C10657">
        <w:rPr>
          <w:rFonts w:ascii="Calisto MT" w:hAnsi="Calisto MT"/>
          <w:color w:val="9BBB59" w:themeColor="accent3"/>
          <w:sz w:val="22"/>
          <w:szCs w:val="22"/>
          <w:lang w:val="es-ES_tradnl"/>
        </w:rPr>
        <w:t>– una decoración tradicional de papel cortado</w:t>
      </w:r>
    </w:p>
    <w:p w14:paraId="7DB28BB3" w14:textId="1C832910" w:rsidR="003554B7" w:rsidRPr="004E40F7" w:rsidRDefault="003554B7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calaca</w:t>
      </w:r>
      <w:r w:rsidR="004E40F7">
        <w:rPr>
          <w:rFonts w:ascii="Calisto MT" w:hAnsi="Calisto MT"/>
          <w:sz w:val="22"/>
          <w:szCs w:val="22"/>
          <w:lang w:val="es-ES_tradnl"/>
        </w:rPr>
        <w:t xml:space="preserve"> </w:t>
      </w:r>
      <w:r w:rsidR="004E40F7" w:rsidRPr="004E40F7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esqueleto de un humano</w:t>
      </w:r>
    </w:p>
    <w:p w14:paraId="17296491" w14:textId="176EEE87" w:rsidR="003554B7" w:rsidRPr="004E40F7" w:rsidRDefault="003554B7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calavera</w:t>
      </w:r>
      <w:r w:rsidR="004E40F7">
        <w:rPr>
          <w:rFonts w:ascii="Calisto MT" w:hAnsi="Calisto MT"/>
          <w:sz w:val="22"/>
          <w:szCs w:val="22"/>
          <w:lang w:val="es-ES_tradnl"/>
        </w:rPr>
        <w:t xml:space="preserve"> </w:t>
      </w:r>
      <w:r w:rsidR="004E40F7" w:rsidRPr="004E40F7">
        <w:rPr>
          <w:rFonts w:ascii="Calisto MT" w:hAnsi="Calisto MT"/>
          <w:color w:val="9BBB59" w:themeColor="accent3"/>
          <w:sz w:val="22"/>
          <w:szCs w:val="22"/>
          <w:lang w:val="es-ES_tradnl"/>
        </w:rPr>
        <w:t>– la cabeza de un esqueleto</w:t>
      </w:r>
    </w:p>
    <w:p w14:paraId="700DA360" w14:textId="3F5882EC" w:rsidR="003554B7" w:rsidRPr="00A530B4" w:rsidRDefault="003554B7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la ofrenda</w:t>
      </w:r>
      <w:r w:rsidR="004E40F7">
        <w:rPr>
          <w:rFonts w:ascii="Calisto MT" w:hAnsi="Calisto MT"/>
          <w:sz w:val="22"/>
          <w:szCs w:val="22"/>
          <w:lang w:val="es-ES_tradnl"/>
        </w:rPr>
        <w:t xml:space="preserve"> </w:t>
      </w:r>
      <w:r w:rsidR="004E40F7" w:rsidRPr="004E40F7">
        <w:rPr>
          <w:rFonts w:ascii="Calisto MT" w:hAnsi="Calisto MT"/>
          <w:color w:val="9BBB59" w:themeColor="accent3"/>
          <w:sz w:val="22"/>
          <w:szCs w:val="22"/>
          <w:lang w:val="es-ES_tradnl"/>
        </w:rPr>
        <w:t>– un altar para los muertos</w:t>
      </w:r>
    </w:p>
    <w:p w14:paraId="2DE62142" w14:textId="0F4DDED2" w:rsidR="003554B7" w:rsidRPr="004E40F7" w:rsidRDefault="003554B7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el mariachi</w:t>
      </w:r>
      <w:r w:rsidR="004E40F7">
        <w:rPr>
          <w:rFonts w:ascii="Calisto MT" w:hAnsi="Calisto MT"/>
          <w:sz w:val="22"/>
          <w:szCs w:val="22"/>
          <w:lang w:val="es-ES_tradnl"/>
        </w:rPr>
        <w:t xml:space="preserve"> </w:t>
      </w:r>
      <w:r w:rsidR="004E40F7" w:rsidRPr="004E40F7">
        <w:rPr>
          <w:rFonts w:ascii="Calisto MT" w:hAnsi="Calisto MT"/>
          <w:color w:val="9BBB59" w:themeColor="accent3"/>
          <w:sz w:val="22"/>
          <w:szCs w:val="22"/>
          <w:lang w:val="es-ES_tradnl"/>
        </w:rPr>
        <w:t>– un género de música tradicional mexicana</w:t>
      </w:r>
    </w:p>
    <w:p w14:paraId="5F30F0A0" w14:textId="25424AA6" w:rsidR="003554B7" w:rsidRPr="005B7B4A" w:rsidRDefault="00F54799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 xml:space="preserve">el </w:t>
      </w:r>
      <w:proofErr w:type="spellStart"/>
      <w:r w:rsidRPr="00A530B4">
        <w:rPr>
          <w:rFonts w:ascii="Calisto MT" w:hAnsi="Calisto MT"/>
          <w:sz w:val="22"/>
          <w:szCs w:val="22"/>
          <w:lang w:val="es-ES_tradnl"/>
        </w:rPr>
        <w:t>alebrije</w:t>
      </w:r>
      <w:proofErr w:type="spellEnd"/>
      <w:r w:rsidR="005B7B4A">
        <w:rPr>
          <w:rFonts w:ascii="Calisto MT" w:hAnsi="Calisto MT"/>
          <w:sz w:val="22"/>
          <w:szCs w:val="22"/>
          <w:lang w:val="es-ES_tradnl"/>
        </w:rPr>
        <w:t xml:space="preserve"> </w:t>
      </w:r>
      <w:r w:rsidR="005B7B4A" w:rsidRPr="005B7B4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un guía espiritual; tiene </w:t>
      </w:r>
      <w:r w:rsidR="005B7B4A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sus </w:t>
      </w:r>
      <w:r w:rsidR="005B7B4A" w:rsidRPr="005B7B4A">
        <w:rPr>
          <w:rFonts w:ascii="Calisto MT" w:hAnsi="Calisto MT"/>
          <w:color w:val="9BBB59" w:themeColor="accent3"/>
          <w:sz w:val="22"/>
          <w:szCs w:val="22"/>
          <w:lang w:val="es-ES_tradnl"/>
        </w:rPr>
        <w:t>orígenes con los productos artesanos de Pedro Linares</w:t>
      </w:r>
    </w:p>
    <w:p w14:paraId="7C0E1586" w14:textId="1D248EBD" w:rsidR="00F54799" w:rsidRPr="005B7B4A" w:rsidRDefault="00F54799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 xml:space="preserve">los </w:t>
      </w:r>
      <w:proofErr w:type="spellStart"/>
      <w:r w:rsidRPr="00A530B4">
        <w:rPr>
          <w:rFonts w:ascii="Calisto MT" w:hAnsi="Calisto MT"/>
          <w:sz w:val="22"/>
          <w:szCs w:val="22"/>
          <w:lang w:val="es-ES_tradnl"/>
        </w:rPr>
        <w:t>xoloitzcuintles</w:t>
      </w:r>
      <w:proofErr w:type="spellEnd"/>
      <w:r w:rsidR="005B7B4A">
        <w:rPr>
          <w:rFonts w:ascii="Calisto MT" w:hAnsi="Calisto MT"/>
          <w:sz w:val="22"/>
          <w:szCs w:val="22"/>
          <w:lang w:val="es-ES_tradnl"/>
        </w:rPr>
        <w:t xml:space="preserve"> </w:t>
      </w:r>
      <w:r w:rsidR="005B7B4A" w:rsidRPr="005B7B4A">
        <w:rPr>
          <w:rFonts w:ascii="Calisto MT" w:hAnsi="Calisto MT"/>
          <w:color w:val="9BBB59" w:themeColor="accent3"/>
          <w:sz w:val="22"/>
          <w:szCs w:val="22"/>
          <w:lang w:val="es-ES_tradnl"/>
        </w:rPr>
        <w:t>– un perro sin pelo; se considera que guían a los muertos en su camino</w:t>
      </w:r>
    </w:p>
    <w:p w14:paraId="57FC625D" w14:textId="50A51B57" w:rsidR="00F54799" w:rsidRPr="003E6087" w:rsidRDefault="0003331C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Pedro Infante</w:t>
      </w:r>
      <w:r w:rsidR="003E6087">
        <w:rPr>
          <w:rFonts w:ascii="Calisto MT" w:hAnsi="Calisto MT"/>
          <w:sz w:val="22"/>
          <w:szCs w:val="22"/>
          <w:lang w:val="es-ES_tradnl"/>
        </w:rPr>
        <w:t xml:space="preserve"> </w:t>
      </w:r>
      <w:r w:rsidR="003E6087" w:rsidRPr="003E6087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cantante mexicano en el que se basa el personaje de Ernesto de la Cruz</w:t>
      </w:r>
    </w:p>
    <w:p w14:paraId="04BC6C20" w14:textId="37F7DA93" w:rsidR="0003331C" w:rsidRPr="003241C6" w:rsidRDefault="00A530B4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la chancla</w:t>
      </w:r>
      <w:r w:rsidR="003241C6">
        <w:rPr>
          <w:rFonts w:ascii="Calisto MT" w:hAnsi="Calisto MT"/>
          <w:sz w:val="22"/>
          <w:szCs w:val="22"/>
          <w:lang w:val="es-ES_tradnl"/>
        </w:rPr>
        <w:t xml:space="preserve"> </w:t>
      </w:r>
      <w:r w:rsidR="003241C6" w:rsidRPr="003241C6">
        <w:rPr>
          <w:rFonts w:ascii="Calisto MT" w:hAnsi="Calisto MT"/>
          <w:color w:val="9BBB59" w:themeColor="accent3"/>
          <w:sz w:val="22"/>
          <w:szCs w:val="22"/>
          <w:lang w:val="es-ES_tradnl"/>
        </w:rPr>
        <w:t>– un tipo de sandalia o zapatilla que se usa para disciplinar a los niños</w:t>
      </w:r>
    </w:p>
    <w:p w14:paraId="719C3E7C" w14:textId="435F63AA" w:rsidR="0003331C" w:rsidRPr="002801E3" w:rsidRDefault="00492EE6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Miguel</w:t>
      </w:r>
      <w:r w:rsidR="003241C6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>
        <w:rPr>
          <w:rFonts w:ascii="Calisto MT" w:hAnsi="Calisto MT"/>
          <w:sz w:val="22"/>
          <w:szCs w:val="22"/>
          <w:lang w:val="es-ES_tradnl"/>
        </w:rPr>
        <w:t>–</w:t>
      </w:r>
      <w:r w:rsidR="003241C6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 w:rsidRPr="002801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el protagonista en la película </w:t>
      </w:r>
      <w:r w:rsidR="002801E3" w:rsidRPr="002801E3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Coco</w:t>
      </w:r>
    </w:p>
    <w:p w14:paraId="5A623AC8" w14:textId="246F5CF1" w:rsidR="00492EE6" w:rsidRPr="002801E3" w:rsidRDefault="00492EE6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Dante</w:t>
      </w:r>
      <w:r w:rsidR="002801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 w:rsidRPr="002801E3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perro de Miguel</w:t>
      </w:r>
    </w:p>
    <w:p w14:paraId="1974EF29" w14:textId="1D03EC6F" w:rsidR="00492EE6" w:rsidRPr="002801E3" w:rsidRDefault="00492EE6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Mamá Imelda</w:t>
      </w:r>
      <w:r w:rsidR="002801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 w:rsidRPr="002801E3">
        <w:rPr>
          <w:rFonts w:ascii="Calisto MT" w:hAnsi="Calisto MT"/>
          <w:color w:val="9BBB59" w:themeColor="accent3"/>
          <w:sz w:val="22"/>
          <w:szCs w:val="22"/>
          <w:lang w:val="es-ES_tradnl"/>
        </w:rPr>
        <w:t>– la madre de Mamá Coco</w:t>
      </w:r>
    </w:p>
    <w:p w14:paraId="028B9B5D" w14:textId="516444C5" w:rsidR="00492EE6" w:rsidRPr="002801E3" w:rsidRDefault="00492EE6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 w:rsidRPr="00A530B4">
        <w:rPr>
          <w:rFonts w:ascii="Calisto MT" w:hAnsi="Calisto MT"/>
          <w:sz w:val="22"/>
          <w:szCs w:val="22"/>
          <w:lang w:val="es-ES_tradnl"/>
        </w:rPr>
        <w:t>Mamá Coco</w:t>
      </w:r>
      <w:r w:rsidR="002801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 w:rsidRPr="002801E3">
        <w:rPr>
          <w:rFonts w:ascii="Calisto MT" w:hAnsi="Calisto MT"/>
          <w:color w:val="9BBB59" w:themeColor="accent3"/>
          <w:sz w:val="22"/>
          <w:szCs w:val="22"/>
          <w:lang w:val="es-ES_tradnl"/>
        </w:rPr>
        <w:t>– la bisabuela de Miguel</w:t>
      </w:r>
    </w:p>
    <w:p w14:paraId="14CA552F" w14:textId="2CCF0D27" w:rsidR="00D91785" w:rsidRPr="002801E3" w:rsidRDefault="00D91785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Ernesto de la Cruz</w:t>
      </w:r>
      <w:r w:rsidR="002801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 w:rsidRPr="002801E3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– el antagonista de </w:t>
      </w:r>
      <w:r w:rsidR="002801E3" w:rsidRPr="002801E3">
        <w:rPr>
          <w:rFonts w:ascii="Calisto MT" w:hAnsi="Calisto MT"/>
          <w:i/>
          <w:color w:val="9BBB59" w:themeColor="accent3"/>
          <w:sz w:val="22"/>
          <w:szCs w:val="22"/>
          <w:lang w:val="es-ES_tradnl"/>
        </w:rPr>
        <w:t>Coco</w:t>
      </w:r>
    </w:p>
    <w:p w14:paraId="20371FA4" w14:textId="5B70EB92" w:rsidR="00E815C3" w:rsidRPr="002801E3" w:rsidRDefault="00E815C3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Héctor</w:t>
      </w:r>
      <w:r w:rsidR="002801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 w:rsidRPr="002801E3">
        <w:rPr>
          <w:rFonts w:ascii="Calisto MT" w:hAnsi="Calisto MT"/>
          <w:color w:val="9BBB59" w:themeColor="accent3"/>
          <w:sz w:val="22"/>
          <w:szCs w:val="22"/>
          <w:lang w:val="es-ES_tradnl"/>
        </w:rPr>
        <w:t>– el verdadero tatarabuelo de Miguel</w:t>
      </w:r>
    </w:p>
    <w:p w14:paraId="6BCA5DF7" w14:textId="7D474BE8" w:rsidR="00E815C3" w:rsidRPr="002801E3" w:rsidRDefault="00662BE2" w:rsidP="00FD4E0A">
      <w:pPr>
        <w:spacing w:line="360" w:lineRule="auto"/>
        <w:rPr>
          <w:rFonts w:ascii="Calisto MT" w:hAnsi="Calisto MT"/>
          <w:color w:val="9BBB59" w:themeColor="accent3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Abuelita</w:t>
      </w:r>
      <w:r w:rsidR="002801E3">
        <w:rPr>
          <w:rFonts w:ascii="Calisto MT" w:hAnsi="Calisto MT"/>
          <w:sz w:val="22"/>
          <w:szCs w:val="22"/>
          <w:lang w:val="es-ES_tradnl"/>
        </w:rPr>
        <w:t xml:space="preserve"> </w:t>
      </w:r>
      <w:r w:rsidR="002801E3" w:rsidRPr="002801E3">
        <w:rPr>
          <w:rFonts w:ascii="Calisto MT" w:hAnsi="Calisto MT"/>
          <w:color w:val="9BBB59" w:themeColor="accent3"/>
          <w:sz w:val="22"/>
          <w:szCs w:val="22"/>
          <w:lang w:val="es-ES_tradnl"/>
        </w:rPr>
        <w:t>– la hija de Mamá Coco</w:t>
      </w:r>
    </w:p>
    <w:p w14:paraId="221CD914" w14:textId="2610C907" w:rsidR="00662BE2" w:rsidRPr="00D12861" w:rsidRDefault="00662BE2" w:rsidP="00D12861">
      <w:pPr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br w:type="page"/>
      </w:r>
      <w:proofErr w:type="gramStart"/>
      <w:r w:rsidR="00735A26" w:rsidRPr="006F0C0F">
        <w:rPr>
          <w:rFonts w:ascii="Calisto MT" w:hAnsi="Calisto MT"/>
          <w:b/>
          <w:u w:val="single"/>
          <w:lang w:val="es-ES_tradnl"/>
        </w:rPr>
        <w:lastRenderedPageBreak/>
        <w:t>GRAMÁTICA</w:t>
      </w:r>
      <w:r w:rsidR="006F0C0F">
        <w:rPr>
          <w:rFonts w:ascii="Calisto MT" w:hAnsi="Calisto MT"/>
          <w:i/>
          <w:lang w:val="es-ES_tradnl"/>
        </w:rPr>
        <w:t xml:space="preserve">  </w:t>
      </w:r>
      <w:r w:rsidR="006F0C0F">
        <w:rPr>
          <w:rFonts w:ascii="Calisto MT" w:hAnsi="Calisto MT"/>
          <w:i/>
          <w:sz w:val="22"/>
          <w:szCs w:val="22"/>
          <w:lang w:val="es-ES_tradnl"/>
        </w:rPr>
        <w:t>(</w:t>
      </w:r>
      <w:proofErr w:type="gramEnd"/>
      <w:r w:rsidR="006F0C0F">
        <w:rPr>
          <w:rFonts w:ascii="Calisto MT" w:hAnsi="Calisto MT"/>
          <w:i/>
          <w:sz w:val="22"/>
          <w:szCs w:val="22"/>
          <w:lang w:val="es-ES_tradnl"/>
        </w:rPr>
        <w:t>Llena el hueco con la conjugación adecuada en el subjuntivo)</w:t>
      </w:r>
    </w:p>
    <w:p w14:paraId="66EBD59B" w14:textId="47FFB71F" w:rsidR="006F0C0F" w:rsidRDefault="00870D01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Yo recomiendo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Coadie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hable</w:t>
      </w:r>
      <w:r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</w:t>
      </w:r>
      <w:r w:rsidR="004B683F">
        <w:rPr>
          <w:rFonts w:ascii="Calisto MT" w:hAnsi="Calisto MT"/>
          <w:sz w:val="22"/>
          <w:szCs w:val="22"/>
          <w:lang w:val="es-ES_tradnl"/>
        </w:rPr>
        <w:t>hablar) español en la universidad.</w:t>
      </w:r>
    </w:p>
    <w:p w14:paraId="3AD85503" w14:textId="2978724D" w:rsidR="004B683F" w:rsidRDefault="004B683F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Tú sugieres que Matthew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coma</w:t>
      </w:r>
      <w:r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 xml:space="preserve">(comer) </w:t>
      </w:r>
      <w:r w:rsidR="00106C29">
        <w:rPr>
          <w:rFonts w:ascii="Calisto MT" w:hAnsi="Calisto MT"/>
          <w:sz w:val="22"/>
          <w:szCs w:val="22"/>
          <w:lang w:val="es-ES_tradnl"/>
        </w:rPr>
        <w:t>con sus amigos de JROTC.</w:t>
      </w:r>
    </w:p>
    <w:p w14:paraId="3D7439D6" w14:textId="58674528" w:rsidR="00106C29" w:rsidRDefault="00106C29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Él espera que Rolando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llegue</w:t>
      </w:r>
      <w:r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(llegar) a tiempo a sus clases.</w:t>
      </w:r>
    </w:p>
    <w:p w14:paraId="6F45B61C" w14:textId="1A29BCF2" w:rsidR="00106C29" w:rsidRDefault="005822A2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Nosotros insistimos </w:t>
      </w:r>
      <w:r w:rsidR="000C788F">
        <w:rPr>
          <w:rFonts w:ascii="Calisto MT" w:hAnsi="Calisto MT"/>
          <w:sz w:val="22"/>
          <w:szCs w:val="22"/>
          <w:lang w:val="es-ES_tradnl"/>
        </w:rPr>
        <w:t xml:space="preserve">que Jalen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cruce</w:t>
      </w:r>
      <w:r w:rsidR="000C788F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0C788F">
        <w:rPr>
          <w:rFonts w:ascii="Calisto MT" w:hAnsi="Calisto MT"/>
          <w:sz w:val="22"/>
          <w:szCs w:val="22"/>
          <w:lang w:val="es-ES_tradnl"/>
        </w:rPr>
        <w:t xml:space="preserve">(cruzar) </w:t>
      </w:r>
      <w:r w:rsidR="0068192B">
        <w:rPr>
          <w:rFonts w:ascii="Calisto MT" w:hAnsi="Calisto MT"/>
          <w:sz w:val="22"/>
          <w:szCs w:val="22"/>
          <w:lang w:val="es-ES_tradnl"/>
        </w:rPr>
        <w:t>la frontera con su pasaporte.</w:t>
      </w:r>
    </w:p>
    <w:p w14:paraId="3CA63939" w14:textId="47A947E6" w:rsidR="0068192B" w:rsidRDefault="00D0539A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necesario </w:t>
      </w:r>
      <w:r w:rsidR="0068192B">
        <w:rPr>
          <w:rFonts w:ascii="Calisto MT" w:hAnsi="Calisto MT"/>
          <w:sz w:val="22"/>
          <w:szCs w:val="22"/>
          <w:lang w:val="es-ES_tradnl"/>
        </w:rPr>
        <w:t xml:space="preserve">que Johana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venga</w:t>
      </w:r>
      <w:r w:rsidR="0068192B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68192B">
        <w:rPr>
          <w:rFonts w:ascii="Calisto MT" w:hAnsi="Calisto MT"/>
          <w:sz w:val="22"/>
          <w:szCs w:val="22"/>
          <w:lang w:val="es-ES_tradnl"/>
        </w:rPr>
        <w:t xml:space="preserve">(venir) </w:t>
      </w:r>
      <w:r w:rsidR="007D759C">
        <w:rPr>
          <w:rFonts w:ascii="Calisto MT" w:hAnsi="Calisto MT"/>
          <w:sz w:val="22"/>
          <w:szCs w:val="22"/>
          <w:lang w:val="es-ES_tradnl"/>
        </w:rPr>
        <w:t>a la escuela porque es una líder.</w:t>
      </w:r>
    </w:p>
    <w:p w14:paraId="343E8EAA" w14:textId="702C4914" w:rsidR="007D759C" w:rsidRDefault="00445964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obligatorio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Kiva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busque</w:t>
      </w:r>
      <w:r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(buscar) su carpeta.</w:t>
      </w:r>
    </w:p>
    <w:p w14:paraId="797D3DC5" w14:textId="116ACB46" w:rsidR="00445964" w:rsidRDefault="00445964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importante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Diannela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vaya</w:t>
      </w:r>
      <w:r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 xml:space="preserve">(ir) a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prom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>.</w:t>
      </w:r>
    </w:p>
    <w:p w14:paraId="0A378DF5" w14:textId="0D591A3C" w:rsidR="00445964" w:rsidRDefault="00445964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recomendable que Rachel </w:t>
      </w:r>
      <w:r w:rsidR="00727250"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>sepa</w:t>
      </w:r>
      <w:r w:rsidRPr="0072725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(saber) hablar español.</w:t>
      </w:r>
    </w:p>
    <w:p w14:paraId="2BBC9E30" w14:textId="776CA942" w:rsidR="00445964" w:rsidRDefault="00445964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Pedimos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Isaiah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4F14A0"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>entienda</w:t>
      </w:r>
      <w:r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 xml:space="preserve">(entender) </w:t>
      </w:r>
      <w:r w:rsidR="001E6FC2">
        <w:rPr>
          <w:rFonts w:ascii="Calisto MT" w:hAnsi="Calisto MT"/>
          <w:sz w:val="22"/>
          <w:szCs w:val="22"/>
          <w:lang w:val="es-ES_tradnl"/>
        </w:rPr>
        <w:t>la verdad.</w:t>
      </w:r>
    </w:p>
    <w:p w14:paraId="2A0DFF5C" w14:textId="23782A22" w:rsidR="001E6FC2" w:rsidRDefault="001E6FC2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proofErr w:type="spellStart"/>
      <w:r>
        <w:rPr>
          <w:rFonts w:ascii="Calisto MT" w:hAnsi="Calisto MT"/>
          <w:sz w:val="22"/>
          <w:szCs w:val="22"/>
          <w:lang w:val="es-ES_tradnl"/>
        </w:rPr>
        <w:t>Bawi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recomienda que yo </w:t>
      </w:r>
      <w:r w:rsidR="004F14A0"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>piense</w:t>
      </w:r>
      <w:r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(pensar) sobre mis metas.</w:t>
      </w:r>
    </w:p>
    <w:p w14:paraId="6AEFF159" w14:textId="5CCDF606" w:rsidR="001E6FC2" w:rsidRDefault="001E6FC2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Steven sugiere que tú </w:t>
      </w:r>
      <w:r w:rsidR="004F14A0"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>seas</w:t>
      </w:r>
      <w:r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(ser) flexible.</w:t>
      </w:r>
    </w:p>
    <w:p w14:paraId="0F344826" w14:textId="04813064" w:rsidR="001E6FC2" w:rsidRDefault="001E6FC2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proofErr w:type="spellStart"/>
      <w:r>
        <w:rPr>
          <w:rFonts w:ascii="Calisto MT" w:hAnsi="Calisto MT"/>
          <w:sz w:val="22"/>
          <w:szCs w:val="22"/>
          <w:lang w:val="es-ES_tradnl"/>
        </w:rPr>
        <w:t>Isaias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espera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Ervin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4F14A0"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>comprenda</w:t>
      </w:r>
      <w:r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(comprender) la lección.</w:t>
      </w:r>
    </w:p>
    <w:p w14:paraId="75943E1E" w14:textId="09115A4A" w:rsidR="001E6FC2" w:rsidRDefault="001A6B5B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Janet insiste que nosotros </w:t>
      </w:r>
      <w:r w:rsidR="004F14A0"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>digamos</w:t>
      </w:r>
      <w:r w:rsidRPr="004F14A0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 w:rsidR="00A427C6">
        <w:rPr>
          <w:rFonts w:ascii="Calisto MT" w:hAnsi="Calisto MT"/>
          <w:sz w:val="22"/>
          <w:szCs w:val="22"/>
          <w:lang w:val="es-ES_tradnl"/>
        </w:rPr>
        <w:t>(decir) la verdad.</w:t>
      </w:r>
    </w:p>
    <w:p w14:paraId="45D3048E" w14:textId="02E950DB" w:rsidR="00A427C6" w:rsidRDefault="002E4ABA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proofErr w:type="spellStart"/>
      <w:r>
        <w:rPr>
          <w:rFonts w:ascii="Calisto MT" w:hAnsi="Calisto MT"/>
          <w:sz w:val="22"/>
          <w:szCs w:val="22"/>
          <w:lang w:val="es-ES_tradnl"/>
        </w:rPr>
        <w:t>Karissa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prohíbe que ellos le </w:t>
      </w:r>
      <w:r w:rsidR="000C45DC"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>den</w:t>
      </w:r>
      <w:r>
        <w:rPr>
          <w:rFonts w:ascii="Calisto MT" w:hAnsi="Calisto MT"/>
          <w:sz w:val="22"/>
          <w:szCs w:val="22"/>
          <w:lang w:val="es-ES_tradnl"/>
        </w:rPr>
        <w:t xml:space="preserve"> (dar) su número.</w:t>
      </w:r>
    </w:p>
    <w:p w14:paraId="470960EA" w14:textId="2FC28B05" w:rsidR="002E4ABA" w:rsidRDefault="002E4ABA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necesario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Jenyfeer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y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Z’lisia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0C45DC"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>estén</w:t>
      </w:r>
      <w:r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(estar) allí.</w:t>
      </w:r>
    </w:p>
    <w:p w14:paraId="29AF77F7" w14:textId="44DD269D" w:rsidR="002E4ABA" w:rsidRDefault="002C2D7D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obligatorio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Danae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y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Cici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0C45DC"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>saquen</w:t>
      </w:r>
      <w:r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(sacar) sus pasaportes.</w:t>
      </w:r>
    </w:p>
    <w:p w14:paraId="71C0F1F7" w14:textId="26F132C4" w:rsidR="002C2D7D" w:rsidRDefault="002C2D7D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importante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Lizzy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y Alana </w:t>
      </w:r>
      <w:r w:rsidR="000C45DC"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>salgan</w:t>
      </w:r>
      <w:r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 xml:space="preserve">(salir) </w:t>
      </w:r>
      <w:r w:rsidR="00117A2B">
        <w:rPr>
          <w:rFonts w:ascii="Calisto MT" w:hAnsi="Calisto MT"/>
          <w:sz w:val="22"/>
          <w:szCs w:val="22"/>
          <w:lang w:val="es-ES_tradnl"/>
        </w:rPr>
        <w:t>al parque.</w:t>
      </w:r>
    </w:p>
    <w:p w14:paraId="28AE4BA5" w14:textId="26F25400" w:rsidR="00117A2B" w:rsidRDefault="00117A2B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Es recomendable que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Makyla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y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Diamond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</w:t>
      </w:r>
      <w:r w:rsidR="000C45DC"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>hablen</w:t>
      </w:r>
      <w:r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(hablar) español.</w:t>
      </w:r>
    </w:p>
    <w:p w14:paraId="5BC6343F" w14:textId="0AC46300" w:rsidR="00117A2B" w:rsidRDefault="00117A2B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Les pido a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Jason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y </w:t>
      </w:r>
      <w:proofErr w:type="spellStart"/>
      <w:r>
        <w:rPr>
          <w:rFonts w:ascii="Calisto MT" w:hAnsi="Calisto MT"/>
          <w:sz w:val="22"/>
          <w:szCs w:val="22"/>
          <w:lang w:val="es-ES_tradnl"/>
        </w:rPr>
        <w:t>Kieren</w:t>
      </w:r>
      <w:proofErr w:type="spellEnd"/>
      <w:r>
        <w:rPr>
          <w:rFonts w:ascii="Calisto MT" w:hAnsi="Calisto MT"/>
          <w:sz w:val="22"/>
          <w:szCs w:val="22"/>
          <w:lang w:val="es-ES_tradnl"/>
        </w:rPr>
        <w:t xml:space="preserve"> que </w:t>
      </w:r>
      <w:r w:rsidR="000C45DC"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>coman</w:t>
      </w:r>
      <w:r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>(comer) la tortilla.</w:t>
      </w:r>
    </w:p>
    <w:p w14:paraId="0E371B37" w14:textId="68E097A7" w:rsidR="00117A2B" w:rsidRPr="006C3A1E" w:rsidRDefault="00117A2B" w:rsidP="006C3A1E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Recomiendo que José </w:t>
      </w:r>
      <w:r w:rsidR="000C45DC"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>llegue</w:t>
      </w:r>
      <w:r w:rsidRPr="000C45DC">
        <w:rPr>
          <w:rFonts w:ascii="Calisto MT" w:hAnsi="Calisto MT"/>
          <w:color w:val="9BBB59" w:themeColor="accent3"/>
          <w:sz w:val="22"/>
          <w:szCs w:val="22"/>
          <w:lang w:val="es-ES_tradnl"/>
        </w:rPr>
        <w:t xml:space="preserve"> </w:t>
      </w:r>
      <w:r>
        <w:rPr>
          <w:rFonts w:ascii="Calisto MT" w:hAnsi="Calisto MT"/>
          <w:sz w:val="22"/>
          <w:szCs w:val="22"/>
          <w:lang w:val="es-ES_tradnl"/>
        </w:rPr>
        <w:t xml:space="preserve">(llegar) </w:t>
      </w:r>
      <w:r w:rsidR="00196B18">
        <w:rPr>
          <w:rFonts w:ascii="Calisto MT" w:hAnsi="Calisto MT"/>
          <w:sz w:val="22"/>
          <w:szCs w:val="22"/>
          <w:lang w:val="es-ES_tradnl"/>
        </w:rPr>
        <w:t>temprano a la clase.</w:t>
      </w:r>
    </w:p>
    <w:p w14:paraId="47843B6B" w14:textId="538D1D29" w:rsidR="00D91785" w:rsidRDefault="00D91785" w:rsidP="00FD4E0A">
      <w:pPr>
        <w:spacing w:line="360" w:lineRule="auto"/>
        <w:rPr>
          <w:rFonts w:ascii="Calisto MT" w:hAnsi="Calisto MT"/>
          <w:sz w:val="22"/>
          <w:szCs w:val="22"/>
          <w:lang w:val="es-ES_tradnl"/>
        </w:rPr>
      </w:pPr>
      <w:bookmarkStart w:id="0" w:name="_GoBack"/>
      <w:bookmarkEnd w:id="0"/>
    </w:p>
    <w:p w14:paraId="4DEE1787" w14:textId="3D8B8FF7" w:rsidR="00844810" w:rsidRPr="00844810" w:rsidRDefault="00844810" w:rsidP="00FD4E0A">
      <w:pPr>
        <w:spacing w:line="360" w:lineRule="auto"/>
        <w:rPr>
          <w:rFonts w:ascii="Calisto MT" w:hAnsi="Calisto MT"/>
          <w:i/>
          <w:sz w:val="22"/>
          <w:szCs w:val="22"/>
          <w:lang w:val="es-ES_tradnl"/>
        </w:rPr>
      </w:pPr>
      <w:r>
        <w:rPr>
          <w:rFonts w:ascii="Calisto MT" w:hAnsi="Calisto MT"/>
          <w:b/>
          <w:u w:val="single"/>
          <w:lang w:val="es-ES_tradnl"/>
        </w:rPr>
        <w:t>LECTURA</w:t>
      </w:r>
      <w:r>
        <w:rPr>
          <w:rFonts w:ascii="Calisto MT" w:hAnsi="Calisto MT"/>
          <w:lang w:val="es-ES_tradnl"/>
        </w:rPr>
        <w:t xml:space="preserve"> </w:t>
      </w:r>
      <w:r>
        <w:rPr>
          <w:rFonts w:ascii="Calisto MT" w:hAnsi="Calisto MT"/>
          <w:i/>
          <w:sz w:val="22"/>
          <w:szCs w:val="22"/>
          <w:lang w:val="es-ES_tradnl"/>
        </w:rPr>
        <w:t>(Lee un texto y contesta las preguntas de comprensión.)</w:t>
      </w:r>
    </w:p>
    <w:p w14:paraId="4209878F" w14:textId="77777777" w:rsidR="00844810" w:rsidRDefault="00844810" w:rsidP="00FD4E0A">
      <w:pPr>
        <w:spacing w:line="360" w:lineRule="auto"/>
        <w:rPr>
          <w:rFonts w:ascii="Calisto MT" w:hAnsi="Calisto MT"/>
          <w:b/>
          <w:u w:val="single"/>
          <w:lang w:val="es-ES_tradnl"/>
        </w:rPr>
      </w:pPr>
    </w:p>
    <w:p w14:paraId="25D00D28" w14:textId="6F6D232D" w:rsidR="00870D01" w:rsidRDefault="003B7ACB" w:rsidP="00FD4E0A">
      <w:pPr>
        <w:spacing w:line="360" w:lineRule="auto"/>
        <w:rPr>
          <w:rFonts w:ascii="Calisto MT" w:hAnsi="Calisto MT"/>
          <w:i/>
          <w:sz w:val="22"/>
          <w:szCs w:val="22"/>
          <w:lang w:val="es-ES_tradnl"/>
        </w:rPr>
      </w:pPr>
      <w:proofErr w:type="gramStart"/>
      <w:r w:rsidRPr="003B7ACB">
        <w:rPr>
          <w:rFonts w:ascii="Calisto MT" w:hAnsi="Calisto MT"/>
          <w:b/>
          <w:u w:val="single"/>
          <w:lang w:val="es-ES_tradnl"/>
        </w:rPr>
        <w:t>ENSAYO</w:t>
      </w:r>
      <w:r>
        <w:rPr>
          <w:rFonts w:ascii="Calisto MT" w:hAnsi="Calisto MT"/>
          <w:b/>
          <w:i/>
          <w:lang w:val="es-ES_tradnl"/>
        </w:rPr>
        <w:t xml:space="preserve">  </w:t>
      </w:r>
      <w:r>
        <w:rPr>
          <w:rFonts w:ascii="Calisto MT" w:hAnsi="Calisto MT"/>
          <w:i/>
          <w:sz w:val="22"/>
          <w:szCs w:val="22"/>
          <w:lang w:val="es-ES_tradnl"/>
        </w:rPr>
        <w:t>(</w:t>
      </w:r>
      <w:proofErr w:type="gramEnd"/>
      <w:r>
        <w:rPr>
          <w:rFonts w:ascii="Calisto MT" w:hAnsi="Calisto MT"/>
          <w:i/>
          <w:sz w:val="22"/>
          <w:szCs w:val="22"/>
          <w:lang w:val="es-ES_tradnl"/>
        </w:rPr>
        <w:t xml:space="preserve">Escribe </w:t>
      </w:r>
      <w:r w:rsidR="00BE353F">
        <w:rPr>
          <w:rFonts w:ascii="Calisto MT" w:hAnsi="Calisto MT"/>
          <w:i/>
          <w:sz w:val="22"/>
          <w:szCs w:val="22"/>
          <w:lang w:val="es-ES_tradnl"/>
        </w:rPr>
        <w:t>una introducción, un cuerpo y una conclusión</w:t>
      </w:r>
      <w:r>
        <w:rPr>
          <w:rFonts w:ascii="Calisto MT" w:hAnsi="Calisto MT"/>
          <w:i/>
          <w:sz w:val="22"/>
          <w:szCs w:val="22"/>
          <w:lang w:val="es-ES_tradnl"/>
        </w:rPr>
        <w:t xml:space="preserve"> en español sobre uno de los temas.)</w:t>
      </w:r>
    </w:p>
    <w:p w14:paraId="46AC0CF3" w14:textId="6F36A729" w:rsidR="003B7ACB" w:rsidRDefault="009611C5" w:rsidP="003B7ACB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>Un ensayo persuasivo sobre un tema de derechos humanos</w:t>
      </w:r>
      <w:r w:rsidR="00F206B8">
        <w:rPr>
          <w:rFonts w:ascii="Calisto MT" w:hAnsi="Calisto MT"/>
          <w:sz w:val="22"/>
          <w:szCs w:val="22"/>
          <w:lang w:val="es-ES_tradnl"/>
        </w:rPr>
        <w:t xml:space="preserve"> y tus recomendaciones para resolverlo</w:t>
      </w:r>
    </w:p>
    <w:p w14:paraId="4FE2322B" w14:textId="0E0CE096" w:rsidR="009611C5" w:rsidRPr="008C366A" w:rsidRDefault="008C366A" w:rsidP="003B7ACB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i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Una explicación del papel del realismo mágico en </w:t>
      </w:r>
      <w:r w:rsidRPr="008C366A">
        <w:rPr>
          <w:rFonts w:ascii="Calisto MT" w:hAnsi="Calisto MT"/>
          <w:i/>
          <w:sz w:val="22"/>
          <w:szCs w:val="22"/>
          <w:lang w:val="es-ES_tradnl"/>
        </w:rPr>
        <w:t>Como agua para chocolate</w:t>
      </w:r>
    </w:p>
    <w:p w14:paraId="636E0042" w14:textId="51419E95" w:rsidR="008C366A" w:rsidRPr="003B7ACB" w:rsidRDefault="007D55CC" w:rsidP="003B7ACB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/>
          <w:sz w:val="22"/>
          <w:szCs w:val="22"/>
          <w:lang w:val="es-ES_tradnl"/>
        </w:rPr>
      </w:pPr>
      <w:r>
        <w:rPr>
          <w:rFonts w:ascii="Calisto MT" w:hAnsi="Calisto MT"/>
          <w:sz w:val="22"/>
          <w:szCs w:val="22"/>
          <w:lang w:val="es-ES_tradnl"/>
        </w:rPr>
        <w:t xml:space="preserve">Un ensayo persuasivo sobre si </w:t>
      </w:r>
      <w:r w:rsidRPr="007D55CC">
        <w:rPr>
          <w:rFonts w:ascii="Calisto MT" w:hAnsi="Calisto MT"/>
          <w:i/>
          <w:sz w:val="22"/>
          <w:szCs w:val="22"/>
          <w:lang w:val="es-ES_tradnl"/>
        </w:rPr>
        <w:t>Coco</w:t>
      </w:r>
      <w:r>
        <w:rPr>
          <w:rFonts w:ascii="Calisto MT" w:hAnsi="Calisto MT"/>
          <w:sz w:val="22"/>
          <w:szCs w:val="22"/>
          <w:lang w:val="es-ES_tradnl"/>
        </w:rPr>
        <w:t xml:space="preserve"> es un ejemplo de la apropiación cultural o no</w:t>
      </w:r>
    </w:p>
    <w:sectPr w:rsidR="008C366A" w:rsidRPr="003B7ACB" w:rsidSect="00C15516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6DDA7" w14:textId="77777777" w:rsidR="006A1AA9" w:rsidRDefault="006A1AA9" w:rsidP="008939AD">
      <w:r>
        <w:separator/>
      </w:r>
    </w:p>
  </w:endnote>
  <w:endnote w:type="continuationSeparator" w:id="0">
    <w:p w14:paraId="3AE64792" w14:textId="77777777" w:rsidR="006A1AA9" w:rsidRDefault="006A1AA9" w:rsidP="0089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F147" w14:textId="77777777" w:rsidR="002C2D7D" w:rsidRDefault="002C2D7D" w:rsidP="00D128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6D255" w14:textId="77777777" w:rsidR="002C2D7D" w:rsidRDefault="002C2D7D" w:rsidP="00893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F8F76" w14:textId="77777777" w:rsidR="00D12861" w:rsidRPr="00D12861" w:rsidRDefault="00D12861" w:rsidP="00447678">
    <w:pPr>
      <w:pStyle w:val="Footer"/>
      <w:framePr w:wrap="around" w:vAnchor="text" w:hAnchor="margin" w:xAlign="right" w:y="1"/>
      <w:rPr>
        <w:rStyle w:val="PageNumber"/>
        <w:rFonts w:ascii="Calisto MT" w:hAnsi="Calisto MT"/>
      </w:rPr>
    </w:pPr>
    <w:r w:rsidRPr="00D12861">
      <w:rPr>
        <w:rStyle w:val="PageNumber"/>
        <w:rFonts w:ascii="Calisto MT" w:hAnsi="Calisto MT"/>
      </w:rPr>
      <w:fldChar w:fldCharType="begin"/>
    </w:r>
    <w:r w:rsidRPr="00D12861">
      <w:rPr>
        <w:rStyle w:val="PageNumber"/>
        <w:rFonts w:ascii="Calisto MT" w:hAnsi="Calisto MT"/>
      </w:rPr>
      <w:instrText xml:space="preserve">PAGE  </w:instrText>
    </w:r>
    <w:r w:rsidRPr="00D12861">
      <w:rPr>
        <w:rStyle w:val="PageNumber"/>
        <w:rFonts w:ascii="Calisto MT" w:hAnsi="Calisto MT"/>
      </w:rPr>
      <w:fldChar w:fldCharType="separate"/>
    </w:r>
    <w:r w:rsidR="00844810">
      <w:rPr>
        <w:rStyle w:val="PageNumber"/>
        <w:rFonts w:ascii="Calisto MT" w:hAnsi="Calisto MT"/>
        <w:noProof/>
      </w:rPr>
      <w:t>1</w:t>
    </w:r>
    <w:r w:rsidRPr="00D12861">
      <w:rPr>
        <w:rStyle w:val="PageNumber"/>
        <w:rFonts w:ascii="Calisto MT" w:hAnsi="Calisto MT"/>
      </w:rPr>
      <w:fldChar w:fldCharType="end"/>
    </w:r>
  </w:p>
  <w:p w14:paraId="15053F2F" w14:textId="77777777" w:rsidR="002C2D7D" w:rsidRDefault="002C2D7D" w:rsidP="008939AD">
    <w:pPr>
      <w:pStyle w:val="Footer"/>
      <w:ind w:right="360"/>
      <w:rPr>
        <w:rStyle w:val="PageNumber"/>
        <w:rFonts w:ascii="Calisto MT" w:hAnsi="Calisto MT"/>
      </w:rPr>
    </w:pPr>
  </w:p>
  <w:p w14:paraId="0757800D" w14:textId="77777777" w:rsidR="00D12861" w:rsidRDefault="00D12861" w:rsidP="00893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133A" w14:textId="77777777" w:rsidR="006A1AA9" w:rsidRDefault="006A1AA9" w:rsidP="008939AD">
      <w:r>
        <w:separator/>
      </w:r>
    </w:p>
  </w:footnote>
  <w:footnote w:type="continuationSeparator" w:id="0">
    <w:p w14:paraId="4D39F5F9" w14:textId="77777777" w:rsidR="006A1AA9" w:rsidRDefault="006A1AA9" w:rsidP="0089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4333B"/>
    <w:multiLevelType w:val="hybridMultilevel"/>
    <w:tmpl w:val="3E20B30E"/>
    <w:lvl w:ilvl="0" w:tplc="9498EE7E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B0C43"/>
    <w:multiLevelType w:val="hybridMultilevel"/>
    <w:tmpl w:val="54942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516"/>
    <w:rsid w:val="0003331C"/>
    <w:rsid w:val="00096DF8"/>
    <w:rsid w:val="000C45DC"/>
    <w:rsid w:val="000C788F"/>
    <w:rsid w:val="000F2C93"/>
    <w:rsid w:val="00106C29"/>
    <w:rsid w:val="00117A2B"/>
    <w:rsid w:val="00124253"/>
    <w:rsid w:val="00155AA3"/>
    <w:rsid w:val="00196B18"/>
    <w:rsid w:val="0019721A"/>
    <w:rsid w:val="001A6B5B"/>
    <w:rsid w:val="001C317A"/>
    <w:rsid w:val="001E601E"/>
    <w:rsid w:val="001E6FC2"/>
    <w:rsid w:val="0027612D"/>
    <w:rsid w:val="002801E3"/>
    <w:rsid w:val="002B7382"/>
    <w:rsid w:val="002C115D"/>
    <w:rsid w:val="002C2D7D"/>
    <w:rsid w:val="002C5C1C"/>
    <w:rsid w:val="002E4ABA"/>
    <w:rsid w:val="002F2E49"/>
    <w:rsid w:val="003241C6"/>
    <w:rsid w:val="003554B7"/>
    <w:rsid w:val="003B7ACB"/>
    <w:rsid w:val="003E6087"/>
    <w:rsid w:val="00411620"/>
    <w:rsid w:val="00445964"/>
    <w:rsid w:val="00456C54"/>
    <w:rsid w:val="00474BA1"/>
    <w:rsid w:val="00480453"/>
    <w:rsid w:val="00492EE6"/>
    <w:rsid w:val="004B683F"/>
    <w:rsid w:val="004B763F"/>
    <w:rsid w:val="004D00A8"/>
    <w:rsid w:val="004D634E"/>
    <w:rsid w:val="004E18BA"/>
    <w:rsid w:val="004E40F7"/>
    <w:rsid w:val="004F14A0"/>
    <w:rsid w:val="00533D8B"/>
    <w:rsid w:val="00547D15"/>
    <w:rsid w:val="005822A2"/>
    <w:rsid w:val="005B7B4A"/>
    <w:rsid w:val="006217B4"/>
    <w:rsid w:val="006449E3"/>
    <w:rsid w:val="00662BE2"/>
    <w:rsid w:val="00666034"/>
    <w:rsid w:val="0068192B"/>
    <w:rsid w:val="006A1AA9"/>
    <w:rsid w:val="006C3A1E"/>
    <w:rsid w:val="006F0C0F"/>
    <w:rsid w:val="00727250"/>
    <w:rsid w:val="00735A26"/>
    <w:rsid w:val="007D55CC"/>
    <w:rsid w:val="007D759C"/>
    <w:rsid w:val="008045F5"/>
    <w:rsid w:val="00844810"/>
    <w:rsid w:val="00870D01"/>
    <w:rsid w:val="0089217E"/>
    <w:rsid w:val="008939AD"/>
    <w:rsid w:val="008C366A"/>
    <w:rsid w:val="008F09D5"/>
    <w:rsid w:val="008F537F"/>
    <w:rsid w:val="00925E94"/>
    <w:rsid w:val="00953E06"/>
    <w:rsid w:val="00956D10"/>
    <w:rsid w:val="009611C5"/>
    <w:rsid w:val="00A1671A"/>
    <w:rsid w:val="00A40372"/>
    <w:rsid w:val="00A427C6"/>
    <w:rsid w:val="00A530B4"/>
    <w:rsid w:val="00AE3CEF"/>
    <w:rsid w:val="00AF2003"/>
    <w:rsid w:val="00B437A3"/>
    <w:rsid w:val="00B74E9B"/>
    <w:rsid w:val="00B87E33"/>
    <w:rsid w:val="00BA1E98"/>
    <w:rsid w:val="00BA7982"/>
    <w:rsid w:val="00BE353F"/>
    <w:rsid w:val="00C01ED5"/>
    <w:rsid w:val="00C10657"/>
    <w:rsid w:val="00C15516"/>
    <w:rsid w:val="00C51546"/>
    <w:rsid w:val="00CC08E7"/>
    <w:rsid w:val="00CE609D"/>
    <w:rsid w:val="00CF0160"/>
    <w:rsid w:val="00D0539A"/>
    <w:rsid w:val="00D12861"/>
    <w:rsid w:val="00D22342"/>
    <w:rsid w:val="00D87395"/>
    <w:rsid w:val="00D91785"/>
    <w:rsid w:val="00D97640"/>
    <w:rsid w:val="00DD34E1"/>
    <w:rsid w:val="00DD5024"/>
    <w:rsid w:val="00E454EB"/>
    <w:rsid w:val="00E45B79"/>
    <w:rsid w:val="00E815C3"/>
    <w:rsid w:val="00F05E28"/>
    <w:rsid w:val="00F206B8"/>
    <w:rsid w:val="00F54799"/>
    <w:rsid w:val="00F5643A"/>
    <w:rsid w:val="00F661A7"/>
    <w:rsid w:val="00F87C53"/>
    <w:rsid w:val="00F95C91"/>
    <w:rsid w:val="00FB2EED"/>
    <w:rsid w:val="00FB6AE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8FF75"/>
  <w14:defaultImageDpi w14:val="300"/>
  <w15:docId w15:val="{25D30403-CDBB-CE4A-988F-B41FEC9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39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AD"/>
  </w:style>
  <w:style w:type="character" w:styleId="PageNumber">
    <w:name w:val="page number"/>
    <w:basedOn w:val="DefaultParagraphFont"/>
    <w:uiPriority w:val="99"/>
    <w:semiHidden/>
    <w:unhideWhenUsed/>
    <w:rsid w:val="008939AD"/>
  </w:style>
  <w:style w:type="paragraph" w:styleId="Header">
    <w:name w:val="header"/>
    <w:basedOn w:val="Normal"/>
    <w:link w:val="HeaderChar"/>
    <w:uiPriority w:val="99"/>
    <w:unhideWhenUsed/>
    <w:rsid w:val="006F0C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0F"/>
  </w:style>
  <w:style w:type="paragraph" w:styleId="ListParagraph">
    <w:name w:val="List Paragraph"/>
    <w:basedOn w:val="Normal"/>
    <w:uiPriority w:val="34"/>
    <w:qFormat/>
    <w:rsid w:val="006C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TeKolste</dc:creator>
  <cp:keywords/>
  <dc:description/>
  <cp:lastModifiedBy>Sarah Tekolste</cp:lastModifiedBy>
  <cp:revision>49</cp:revision>
  <cp:lastPrinted>2018-05-14T18:12:00Z</cp:lastPrinted>
  <dcterms:created xsi:type="dcterms:W3CDTF">2018-05-21T19:45:00Z</dcterms:created>
  <dcterms:modified xsi:type="dcterms:W3CDTF">2018-05-21T20:51:00Z</dcterms:modified>
</cp:coreProperties>
</file>