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2D4A" w14:textId="77777777" w:rsidR="005C1367" w:rsidRPr="00D95234" w:rsidRDefault="005C1367" w:rsidP="005C1367">
      <w:pPr>
        <w:jc w:val="center"/>
        <w:rPr>
          <w:rFonts w:ascii="Calisto MT" w:hAnsi="Calisto MT"/>
          <w:b/>
          <w:sz w:val="28"/>
          <w:lang w:val="es-PE"/>
        </w:rPr>
      </w:pPr>
      <w:r w:rsidRPr="00D95234">
        <w:rPr>
          <w:rFonts w:ascii="Calisto MT" w:hAnsi="Calisto MT"/>
          <w:b/>
          <w:sz w:val="28"/>
          <w:lang w:val="es-PE"/>
        </w:rPr>
        <w:t>SPANISH 3 UNIT 2 STUDY GUIDE: LOS DERECHOS HUMANOS</w:t>
      </w:r>
    </w:p>
    <w:p w14:paraId="2AEC406F" w14:textId="77777777" w:rsidR="005C1367" w:rsidRPr="00D95234" w:rsidRDefault="005C1367" w:rsidP="005C1367">
      <w:pPr>
        <w:rPr>
          <w:rFonts w:ascii="Calisto MT" w:hAnsi="Calisto MT"/>
          <w:b/>
          <w:lang w:val="es-PE"/>
        </w:rPr>
      </w:pPr>
    </w:p>
    <w:p w14:paraId="44709FEA" w14:textId="77777777" w:rsidR="005C1367" w:rsidRPr="00D95234" w:rsidRDefault="005C1367" w:rsidP="005C1367">
      <w:pPr>
        <w:rPr>
          <w:rFonts w:ascii="Calisto MT" w:hAnsi="Calisto MT"/>
          <w:b/>
          <w:lang w:val="es-PE"/>
        </w:rPr>
      </w:pPr>
      <w:r w:rsidRPr="00D95234">
        <w:rPr>
          <w:rFonts w:ascii="Calisto MT" w:hAnsi="Calisto MT"/>
          <w:b/>
          <w:lang w:val="es-PE"/>
        </w:rPr>
        <w:t>VOCABULARIO</w:t>
      </w:r>
    </w:p>
    <w:p w14:paraId="2FB3B9B0" w14:textId="77777777" w:rsidR="005C1367" w:rsidRPr="00D95234" w:rsidRDefault="005C1367" w:rsidP="005A3395">
      <w:pPr>
        <w:rPr>
          <w:rFonts w:ascii="Calisto MT" w:hAnsi="Calisto MT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4788"/>
      </w:tblGrid>
      <w:tr w:rsidR="005C1367" w14:paraId="2375A8E1" w14:textId="77777777" w:rsidTr="00063766">
        <w:tc>
          <w:tcPr>
            <w:tcW w:w="2534" w:type="dxa"/>
          </w:tcPr>
          <w:p w14:paraId="1CE75B13" w14:textId="77777777" w:rsidR="005C1367" w:rsidRDefault="005C1367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castigo</w:t>
            </w:r>
          </w:p>
        </w:tc>
        <w:tc>
          <w:tcPr>
            <w:tcW w:w="4788" w:type="dxa"/>
          </w:tcPr>
          <w:p w14:paraId="729D9BFA" w14:textId="0DCC125F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punishment</w:t>
            </w:r>
          </w:p>
        </w:tc>
      </w:tr>
      <w:tr w:rsidR="005C1367" w14:paraId="62B7BEC5" w14:textId="77777777" w:rsidTr="00063766">
        <w:tc>
          <w:tcPr>
            <w:tcW w:w="2534" w:type="dxa"/>
          </w:tcPr>
          <w:p w14:paraId="73DC784E" w14:textId="77777777" w:rsidR="005C1367" w:rsidRDefault="005C1367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conflicto</w:t>
            </w:r>
          </w:p>
        </w:tc>
        <w:tc>
          <w:tcPr>
            <w:tcW w:w="4788" w:type="dxa"/>
          </w:tcPr>
          <w:p w14:paraId="6C004DDB" w14:textId="25003CA4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conflict</w:t>
            </w:r>
          </w:p>
        </w:tc>
      </w:tr>
      <w:tr w:rsidR="005C1367" w14:paraId="7B79D2DA" w14:textId="77777777" w:rsidTr="00063766">
        <w:tc>
          <w:tcPr>
            <w:tcW w:w="2534" w:type="dxa"/>
          </w:tcPr>
          <w:p w14:paraId="3E1E8147" w14:textId="77777777" w:rsidR="005C1367" w:rsidRDefault="005C1367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deportación</w:t>
            </w:r>
          </w:p>
        </w:tc>
        <w:tc>
          <w:tcPr>
            <w:tcW w:w="4788" w:type="dxa"/>
          </w:tcPr>
          <w:p w14:paraId="33526858" w14:textId="48766D2C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deportation</w:t>
            </w:r>
          </w:p>
        </w:tc>
      </w:tr>
      <w:tr w:rsidR="005C1367" w14:paraId="3B416F7C" w14:textId="77777777" w:rsidTr="00063766">
        <w:tc>
          <w:tcPr>
            <w:tcW w:w="2534" w:type="dxa"/>
          </w:tcPr>
          <w:p w14:paraId="0B9B0210" w14:textId="77777777" w:rsidR="005C1367" w:rsidRDefault="005C1367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los derechos humanos</w:t>
            </w:r>
          </w:p>
        </w:tc>
        <w:tc>
          <w:tcPr>
            <w:tcW w:w="4788" w:type="dxa"/>
          </w:tcPr>
          <w:p w14:paraId="54AAE5DF" w14:textId="02471A30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human rights</w:t>
            </w:r>
          </w:p>
        </w:tc>
      </w:tr>
      <w:tr w:rsidR="005C1367" w14:paraId="64DE379F" w14:textId="77777777" w:rsidTr="00063766">
        <w:tc>
          <w:tcPr>
            <w:tcW w:w="2534" w:type="dxa"/>
          </w:tcPr>
          <w:p w14:paraId="585EA8DC" w14:textId="77777777" w:rsidR="005C1367" w:rsidRDefault="005C1367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desnutrición</w:t>
            </w:r>
          </w:p>
        </w:tc>
        <w:tc>
          <w:tcPr>
            <w:tcW w:w="4788" w:type="dxa"/>
          </w:tcPr>
          <w:p w14:paraId="4280DE55" w14:textId="7CC457CF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malnutrition</w:t>
            </w:r>
          </w:p>
        </w:tc>
      </w:tr>
      <w:tr w:rsidR="005C1367" w14:paraId="3956DD68" w14:textId="77777777" w:rsidTr="00063766">
        <w:tc>
          <w:tcPr>
            <w:tcW w:w="2534" w:type="dxa"/>
          </w:tcPr>
          <w:p w14:paraId="3C08B94F" w14:textId="24178DA7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desplazado</w:t>
            </w:r>
          </w:p>
        </w:tc>
        <w:tc>
          <w:tcPr>
            <w:tcW w:w="4788" w:type="dxa"/>
          </w:tcPr>
          <w:p w14:paraId="35B9F0C7" w14:textId="13699F22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displaced</w:t>
            </w:r>
          </w:p>
        </w:tc>
      </w:tr>
      <w:tr w:rsidR="005C1367" w14:paraId="10F16BB7" w14:textId="77777777" w:rsidTr="00063766">
        <w:tc>
          <w:tcPr>
            <w:tcW w:w="2534" w:type="dxa"/>
          </w:tcPr>
          <w:p w14:paraId="5478B3D3" w14:textId="00EDA21B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detener</w:t>
            </w:r>
          </w:p>
        </w:tc>
        <w:tc>
          <w:tcPr>
            <w:tcW w:w="4788" w:type="dxa"/>
          </w:tcPr>
          <w:p w14:paraId="359785B6" w14:textId="560A9A5E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detain</w:t>
            </w:r>
          </w:p>
        </w:tc>
      </w:tr>
      <w:tr w:rsidR="005C1367" w14:paraId="7A34EA30" w14:textId="77777777" w:rsidTr="00063766">
        <w:tc>
          <w:tcPr>
            <w:tcW w:w="2534" w:type="dxa"/>
          </w:tcPr>
          <w:p w14:paraId="18BE01BB" w14:textId="743148A6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dictadura</w:t>
            </w:r>
          </w:p>
        </w:tc>
        <w:tc>
          <w:tcPr>
            <w:tcW w:w="4788" w:type="dxa"/>
          </w:tcPr>
          <w:p w14:paraId="4C5529E4" w14:textId="6FD0D8C5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dictatorship</w:t>
            </w:r>
          </w:p>
        </w:tc>
      </w:tr>
      <w:tr w:rsidR="005C1367" w14:paraId="42CD753B" w14:textId="77777777" w:rsidTr="00063766">
        <w:tc>
          <w:tcPr>
            <w:tcW w:w="2534" w:type="dxa"/>
          </w:tcPr>
          <w:p w14:paraId="5B0935E3" w14:textId="6AC5C2F0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diplomacia</w:t>
            </w:r>
          </w:p>
        </w:tc>
        <w:tc>
          <w:tcPr>
            <w:tcW w:w="4788" w:type="dxa"/>
          </w:tcPr>
          <w:p w14:paraId="0B652873" w14:textId="3A18E87D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diplomacy</w:t>
            </w:r>
          </w:p>
        </w:tc>
      </w:tr>
      <w:tr w:rsidR="005C1367" w14:paraId="26E1E266" w14:textId="77777777" w:rsidTr="00063766">
        <w:tc>
          <w:tcPr>
            <w:tcW w:w="2534" w:type="dxa"/>
          </w:tcPr>
          <w:p w14:paraId="5F172DC6" w14:textId="0E01BE9D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discriminación</w:t>
            </w:r>
          </w:p>
        </w:tc>
        <w:tc>
          <w:tcPr>
            <w:tcW w:w="4788" w:type="dxa"/>
          </w:tcPr>
          <w:p w14:paraId="174400DD" w14:textId="689BE50A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discrimination</w:t>
            </w:r>
          </w:p>
        </w:tc>
      </w:tr>
      <w:tr w:rsidR="005C1367" w14:paraId="685D396C" w14:textId="77777777" w:rsidTr="00063766">
        <w:tc>
          <w:tcPr>
            <w:tcW w:w="2534" w:type="dxa"/>
          </w:tcPr>
          <w:p w14:paraId="42B71ACD" w14:textId="06A71F1F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economía</w:t>
            </w:r>
          </w:p>
        </w:tc>
        <w:tc>
          <w:tcPr>
            <w:tcW w:w="4788" w:type="dxa"/>
          </w:tcPr>
          <w:p w14:paraId="058C09B6" w14:textId="3FAEA479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economy</w:t>
            </w:r>
          </w:p>
        </w:tc>
      </w:tr>
      <w:tr w:rsidR="005C1367" w14:paraId="0C9C9695" w14:textId="77777777" w:rsidTr="00063766">
        <w:tc>
          <w:tcPr>
            <w:tcW w:w="2534" w:type="dxa"/>
          </w:tcPr>
          <w:p w14:paraId="5B70C7D0" w14:textId="0E3E579F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extorsión</w:t>
            </w:r>
          </w:p>
        </w:tc>
        <w:tc>
          <w:tcPr>
            <w:tcW w:w="4788" w:type="dxa"/>
          </w:tcPr>
          <w:p w14:paraId="10AE5FC4" w14:textId="29E888C1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extortion</w:t>
            </w:r>
          </w:p>
        </w:tc>
      </w:tr>
      <w:tr w:rsidR="005C1367" w14:paraId="1829DA82" w14:textId="77777777" w:rsidTr="00063766">
        <w:tc>
          <w:tcPr>
            <w:tcW w:w="2534" w:type="dxa"/>
          </w:tcPr>
          <w:p w14:paraId="6E498454" w14:textId="03EDF4AD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frontera</w:t>
            </w:r>
          </w:p>
        </w:tc>
        <w:tc>
          <w:tcPr>
            <w:tcW w:w="4788" w:type="dxa"/>
          </w:tcPr>
          <w:p w14:paraId="15667F2F" w14:textId="58D322F0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border</w:t>
            </w:r>
          </w:p>
        </w:tc>
      </w:tr>
      <w:tr w:rsidR="005C1367" w14:paraId="5466584B" w14:textId="77777777" w:rsidTr="00063766">
        <w:tc>
          <w:tcPr>
            <w:tcW w:w="2534" w:type="dxa"/>
          </w:tcPr>
          <w:p w14:paraId="18B07C0E" w14:textId="05525960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genocidio</w:t>
            </w:r>
          </w:p>
        </w:tc>
        <w:tc>
          <w:tcPr>
            <w:tcW w:w="4788" w:type="dxa"/>
          </w:tcPr>
          <w:p w14:paraId="4593DBDC" w14:textId="36F02E53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genocide</w:t>
            </w:r>
          </w:p>
        </w:tc>
      </w:tr>
      <w:tr w:rsidR="005C1367" w14:paraId="67CF107E" w14:textId="77777777" w:rsidTr="00063766">
        <w:tc>
          <w:tcPr>
            <w:tcW w:w="2534" w:type="dxa"/>
          </w:tcPr>
          <w:p w14:paraId="7556191F" w14:textId="5B9D55D4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gobierno</w:t>
            </w:r>
          </w:p>
        </w:tc>
        <w:tc>
          <w:tcPr>
            <w:tcW w:w="4788" w:type="dxa"/>
          </w:tcPr>
          <w:p w14:paraId="030EBF57" w14:textId="372DF786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government</w:t>
            </w:r>
          </w:p>
        </w:tc>
      </w:tr>
      <w:tr w:rsidR="005C1367" w14:paraId="71099221" w14:textId="77777777" w:rsidTr="00063766">
        <w:tc>
          <w:tcPr>
            <w:tcW w:w="2534" w:type="dxa"/>
          </w:tcPr>
          <w:p w14:paraId="0DB8B235" w14:textId="1DA3A944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golpe de estado</w:t>
            </w:r>
          </w:p>
        </w:tc>
        <w:tc>
          <w:tcPr>
            <w:tcW w:w="4788" w:type="dxa"/>
          </w:tcPr>
          <w:p w14:paraId="01994C1C" w14:textId="10A26E5F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coup d’etat</w:t>
            </w:r>
          </w:p>
        </w:tc>
      </w:tr>
      <w:tr w:rsidR="005C1367" w14:paraId="73C80C88" w14:textId="77777777" w:rsidTr="00063766">
        <w:tc>
          <w:tcPr>
            <w:tcW w:w="2534" w:type="dxa"/>
          </w:tcPr>
          <w:p w14:paraId="1737F287" w14:textId="0814004D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guerra</w:t>
            </w:r>
          </w:p>
        </w:tc>
        <w:tc>
          <w:tcPr>
            <w:tcW w:w="4788" w:type="dxa"/>
          </w:tcPr>
          <w:p w14:paraId="585FF1B2" w14:textId="4270F2BA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war</w:t>
            </w:r>
          </w:p>
        </w:tc>
      </w:tr>
      <w:tr w:rsidR="005C1367" w14:paraId="54EF2222" w14:textId="77777777" w:rsidTr="00063766">
        <w:tc>
          <w:tcPr>
            <w:tcW w:w="2534" w:type="dxa"/>
          </w:tcPr>
          <w:p w14:paraId="5C95B990" w14:textId="2815B1CC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los hispanohablantes</w:t>
            </w:r>
          </w:p>
        </w:tc>
        <w:tc>
          <w:tcPr>
            <w:tcW w:w="4788" w:type="dxa"/>
          </w:tcPr>
          <w:p w14:paraId="76FCA266" w14:textId="021C969A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Spanish speakers</w:t>
            </w:r>
          </w:p>
        </w:tc>
      </w:tr>
      <w:tr w:rsidR="005C1367" w14:paraId="4851C8FF" w14:textId="77777777" w:rsidTr="00063766">
        <w:tc>
          <w:tcPr>
            <w:tcW w:w="2534" w:type="dxa"/>
          </w:tcPr>
          <w:p w14:paraId="74FD4E96" w14:textId="7280A525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igualdad</w:t>
            </w:r>
          </w:p>
        </w:tc>
        <w:tc>
          <w:tcPr>
            <w:tcW w:w="4788" w:type="dxa"/>
          </w:tcPr>
          <w:p w14:paraId="34BCC156" w14:textId="1DCA3AEF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equality</w:t>
            </w:r>
          </w:p>
        </w:tc>
      </w:tr>
      <w:tr w:rsidR="005C1367" w14:paraId="7D7E77C7" w14:textId="77777777" w:rsidTr="00063766">
        <w:tc>
          <w:tcPr>
            <w:tcW w:w="2534" w:type="dxa"/>
          </w:tcPr>
          <w:p w14:paraId="0498C6CA" w14:textId="2DDDB1B0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indocumentado</w:t>
            </w:r>
          </w:p>
        </w:tc>
        <w:tc>
          <w:tcPr>
            <w:tcW w:w="4788" w:type="dxa"/>
          </w:tcPr>
          <w:p w14:paraId="740EF94A" w14:textId="7243A403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undocumented</w:t>
            </w:r>
          </w:p>
        </w:tc>
      </w:tr>
      <w:tr w:rsidR="005C1367" w14:paraId="27732107" w14:textId="77777777" w:rsidTr="00063766">
        <w:tc>
          <w:tcPr>
            <w:tcW w:w="2534" w:type="dxa"/>
          </w:tcPr>
          <w:p w14:paraId="77C5FCB5" w14:textId="049B2023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inmigrar</w:t>
            </w:r>
          </w:p>
        </w:tc>
        <w:tc>
          <w:tcPr>
            <w:tcW w:w="4788" w:type="dxa"/>
          </w:tcPr>
          <w:p w14:paraId="017CAFDB" w14:textId="27F7F8FC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 immigrate</w:t>
            </w:r>
          </w:p>
        </w:tc>
      </w:tr>
      <w:tr w:rsidR="005C1367" w14:paraId="4F1D9041" w14:textId="77777777" w:rsidTr="00063766">
        <w:tc>
          <w:tcPr>
            <w:tcW w:w="2534" w:type="dxa"/>
          </w:tcPr>
          <w:p w14:paraId="06C6D36D" w14:textId="20E27D1A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inmigrante</w:t>
            </w:r>
          </w:p>
        </w:tc>
        <w:tc>
          <w:tcPr>
            <w:tcW w:w="4788" w:type="dxa"/>
          </w:tcPr>
          <w:p w14:paraId="14A9BF53" w14:textId="6F17929E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immigrant</w:t>
            </w:r>
          </w:p>
        </w:tc>
      </w:tr>
      <w:tr w:rsidR="005C1367" w14:paraId="5D7156BC" w14:textId="77777777" w:rsidTr="00063766">
        <w:tc>
          <w:tcPr>
            <w:tcW w:w="2534" w:type="dxa"/>
          </w:tcPr>
          <w:p w14:paraId="3C33FF8B" w14:textId="343791A3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justicia</w:t>
            </w:r>
          </w:p>
        </w:tc>
        <w:tc>
          <w:tcPr>
            <w:tcW w:w="4788" w:type="dxa"/>
          </w:tcPr>
          <w:p w14:paraId="31DF4546" w14:textId="7660A4A4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justice</w:t>
            </w:r>
          </w:p>
        </w:tc>
      </w:tr>
      <w:tr w:rsidR="005C1367" w14:paraId="6BF7DD80" w14:textId="77777777" w:rsidTr="00063766">
        <w:tc>
          <w:tcPr>
            <w:tcW w:w="2534" w:type="dxa"/>
          </w:tcPr>
          <w:p w14:paraId="60194F00" w14:textId="33647F2F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ley</w:t>
            </w:r>
          </w:p>
        </w:tc>
        <w:tc>
          <w:tcPr>
            <w:tcW w:w="4788" w:type="dxa"/>
          </w:tcPr>
          <w:p w14:paraId="45F891A2" w14:textId="7499217C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law</w:t>
            </w:r>
          </w:p>
        </w:tc>
      </w:tr>
      <w:tr w:rsidR="005C1367" w14:paraId="178282B7" w14:textId="77777777" w:rsidTr="00063766">
        <w:tc>
          <w:tcPr>
            <w:tcW w:w="2534" w:type="dxa"/>
          </w:tcPr>
          <w:p w14:paraId="1EF955B0" w14:textId="2FCD2620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libertad</w:t>
            </w:r>
          </w:p>
        </w:tc>
        <w:tc>
          <w:tcPr>
            <w:tcW w:w="4788" w:type="dxa"/>
          </w:tcPr>
          <w:p w14:paraId="5E5900DA" w14:textId="31A68045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freedom</w:t>
            </w:r>
          </w:p>
        </w:tc>
      </w:tr>
      <w:tr w:rsidR="005C1367" w14:paraId="6FD6267D" w14:textId="77777777" w:rsidTr="00063766">
        <w:tc>
          <w:tcPr>
            <w:tcW w:w="2534" w:type="dxa"/>
          </w:tcPr>
          <w:p w14:paraId="04DD5FF4" w14:textId="6212FCD9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las manifestaciones</w:t>
            </w:r>
          </w:p>
        </w:tc>
        <w:tc>
          <w:tcPr>
            <w:tcW w:w="4788" w:type="dxa"/>
          </w:tcPr>
          <w:p w14:paraId="3BB6D355" w14:textId="5B939209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protests</w:t>
            </w:r>
          </w:p>
        </w:tc>
      </w:tr>
      <w:tr w:rsidR="005C1367" w14:paraId="65D31156" w14:textId="77777777" w:rsidTr="00063766">
        <w:tc>
          <w:tcPr>
            <w:tcW w:w="2534" w:type="dxa"/>
          </w:tcPr>
          <w:p w14:paraId="058F759C" w14:textId="3F729B31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morir</w:t>
            </w:r>
          </w:p>
        </w:tc>
        <w:tc>
          <w:tcPr>
            <w:tcW w:w="4788" w:type="dxa"/>
          </w:tcPr>
          <w:p w14:paraId="6B9FA03C" w14:textId="47563B3C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 die</w:t>
            </w:r>
          </w:p>
        </w:tc>
      </w:tr>
      <w:tr w:rsidR="005C1367" w14:paraId="2BE8B344" w14:textId="77777777" w:rsidTr="00063766">
        <w:tc>
          <w:tcPr>
            <w:tcW w:w="2534" w:type="dxa"/>
          </w:tcPr>
          <w:p w14:paraId="6D4CEDAD" w14:textId="024BAF57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muerte</w:t>
            </w:r>
          </w:p>
        </w:tc>
        <w:tc>
          <w:tcPr>
            <w:tcW w:w="4788" w:type="dxa"/>
          </w:tcPr>
          <w:p w14:paraId="3B46F318" w14:textId="522B5013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death</w:t>
            </w:r>
          </w:p>
        </w:tc>
      </w:tr>
      <w:tr w:rsidR="005C1367" w14:paraId="1283425D" w14:textId="77777777" w:rsidTr="00063766">
        <w:tc>
          <w:tcPr>
            <w:tcW w:w="2534" w:type="dxa"/>
          </w:tcPr>
          <w:p w14:paraId="1931FF7D" w14:textId="06336EFE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opinar</w:t>
            </w:r>
          </w:p>
        </w:tc>
        <w:tc>
          <w:tcPr>
            <w:tcW w:w="4788" w:type="dxa"/>
          </w:tcPr>
          <w:p w14:paraId="2E231256" w14:textId="62ABDC97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 think/believe</w:t>
            </w:r>
          </w:p>
        </w:tc>
      </w:tr>
      <w:tr w:rsidR="005C1367" w14:paraId="04CD4A3D" w14:textId="77777777" w:rsidTr="00063766">
        <w:tc>
          <w:tcPr>
            <w:tcW w:w="2534" w:type="dxa"/>
          </w:tcPr>
          <w:p w14:paraId="5095AA73" w14:textId="7065926D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peligroso</w:t>
            </w:r>
          </w:p>
        </w:tc>
        <w:tc>
          <w:tcPr>
            <w:tcW w:w="4788" w:type="dxa"/>
          </w:tcPr>
          <w:p w14:paraId="18B8CE41" w14:textId="763A7813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dangerous</w:t>
            </w:r>
          </w:p>
        </w:tc>
      </w:tr>
      <w:tr w:rsidR="005C1367" w14:paraId="0433BF92" w14:textId="77777777" w:rsidTr="00063766">
        <w:tc>
          <w:tcPr>
            <w:tcW w:w="2534" w:type="dxa"/>
          </w:tcPr>
          <w:p w14:paraId="52A5C998" w14:textId="7685B50C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perspectiva</w:t>
            </w:r>
          </w:p>
        </w:tc>
        <w:tc>
          <w:tcPr>
            <w:tcW w:w="4788" w:type="dxa"/>
          </w:tcPr>
          <w:p w14:paraId="3D33B857" w14:textId="3C1D6E55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perspective</w:t>
            </w:r>
          </w:p>
        </w:tc>
      </w:tr>
      <w:tr w:rsidR="005C1367" w14:paraId="61FC2FFA" w14:textId="77777777" w:rsidTr="00063766">
        <w:tc>
          <w:tcPr>
            <w:tcW w:w="2534" w:type="dxa"/>
          </w:tcPr>
          <w:p w14:paraId="5048EEF9" w14:textId="73DF2E31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pobreza</w:t>
            </w:r>
          </w:p>
        </w:tc>
        <w:tc>
          <w:tcPr>
            <w:tcW w:w="4788" w:type="dxa"/>
          </w:tcPr>
          <w:p w14:paraId="1904A35F" w14:textId="501E8F6A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poverty</w:t>
            </w:r>
          </w:p>
        </w:tc>
      </w:tr>
      <w:tr w:rsidR="005C1367" w14:paraId="48DC3EE0" w14:textId="77777777" w:rsidTr="00063766">
        <w:tc>
          <w:tcPr>
            <w:tcW w:w="2534" w:type="dxa"/>
          </w:tcPr>
          <w:p w14:paraId="22C97A11" w14:textId="6795151F" w:rsidR="005C1367" w:rsidRDefault="005A339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político</w:t>
            </w:r>
          </w:p>
        </w:tc>
        <w:tc>
          <w:tcPr>
            <w:tcW w:w="4788" w:type="dxa"/>
          </w:tcPr>
          <w:p w14:paraId="265C9566" w14:textId="3F70BBDC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politician</w:t>
            </w:r>
          </w:p>
        </w:tc>
      </w:tr>
      <w:tr w:rsidR="005C1367" w14:paraId="2C4B797D" w14:textId="77777777" w:rsidTr="00063766">
        <w:tc>
          <w:tcPr>
            <w:tcW w:w="2534" w:type="dxa"/>
          </w:tcPr>
          <w:p w14:paraId="4464E287" w14:textId="0A1BA5D1" w:rsidR="005C1367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 presidencia</w:t>
            </w:r>
          </w:p>
        </w:tc>
        <w:tc>
          <w:tcPr>
            <w:tcW w:w="4788" w:type="dxa"/>
          </w:tcPr>
          <w:p w14:paraId="6D5335FF" w14:textId="62E3C568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presidency</w:t>
            </w:r>
          </w:p>
        </w:tc>
      </w:tr>
      <w:tr w:rsidR="005C1367" w14:paraId="3A50D927" w14:textId="77777777" w:rsidTr="005A3395">
        <w:trPr>
          <w:trHeight w:val="152"/>
        </w:trPr>
        <w:tc>
          <w:tcPr>
            <w:tcW w:w="2534" w:type="dxa"/>
          </w:tcPr>
          <w:p w14:paraId="66808201" w14:textId="75130DF6" w:rsidR="005C1367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presidente</w:t>
            </w:r>
          </w:p>
        </w:tc>
        <w:tc>
          <w:tcPr>
            <w:tcW w:w="4788" w:type="dxa"/>
          </w:tcPr>
          <w:p w14:paraId="6B085925" w14:textId="5719027E" w:rsidR="005C1367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president</w:t>
            </w:r>
          </w:p>
        </w:tc>
      </w:tr>
      <w:tr w:rsidR="005A3395" w14:paraId="19AE3C0C" w14:textId="77777777" w:rsidTr="005A3395">
        <w:trPr>
          <w:trHeight w:val="152"/>
        </w:trPr>
        <w:tc>
          <w:tcPr>
            <w:tcW w:w="2534" w:type="dxa"/>
          </w:tcPr>
          <w:p w14:paraId="6F75BC88" w14:textId="770B7D51" w:rsidR="005A3395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provocar</w:t>
            </w:r>
          </w:p>
        </w:tc>
        <w:tc>
          <w:tcPr>
            <w:tcW w:w="4788" w:type="dxa"/>
          </w:tcPr>
          <w:p w14:paraId="12CE9170" w14:textId="75818233" w:rsidR="005A3395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 provoke</w:t>
            </w:r>
          </w:p>
        </w:tc>
      </w:tr>
      <w:tr w:rsidR="005A3395" w14:paraId="7308C54F" w14:textId="77777777" w:rsidTr="005A3395">
        <w:trPr>
          <w:trHeight w:val="152"/>
        </w:trPr>
        <w:tc>
          <w:tcPr>
            <w:tcW w:w="2534" w:type="dxa"/>
          </w:tcPr>
          <w:p w14:paraId="0B79CC85" w14:textId="0ED37C72" w:rsidR="005A3395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punto de vista</w:t>
            </w:r>
          </w:p>
        </w:tc>
        <w:tc>
          <w:tcPr>
            <w:tcW w:w="4788" w:type="dxa"/>
          </w:tcPr>
          <w:p w14:paraId="5AA7D0F9" w14:textId="046CC3FC" w:rsidR="005A3395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point of view</w:t>
            </w:r>
          </w:p>
        </w:tc>
      </w:tr>
      <w:tr w:rsidR="005A3395" w14:paraId="46ECF8D0" w14:textId="77777777" w:rsidTr="005A3395">
        <w:trPr>
          <w:trHeight w:val="152"/>
        </w:trPr>
        <w:tc>
          <w:tcPr>
            <w:tcW w:w="2534" w:type="dxa"/>
          </w:tcPr>
          <w:p w14:paraId="685D2CC2" w14:textId="6259EA2B" w:rsidR="005A3395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racismo</w:t>
            </w:r>
          </w:p>
        </w:tc>
        <w:tc>
          <w:tcPr>
            <w:tcW w:w="4788" w:type="dxa"/>
          </w:tcPr>
          <w:p w14:paraId="598B0FE0" w14:textId="5BA74BEC" w:rsidR="005A3395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racism</w:t>
            </w:r>
          </w:p>
        </w:tc>
      </w:tr>
      <w:tr w:rsidR="005A3395" w14:paraId="6006D9B5" w14:textId="77777777" w:rsidTr="005A3395">
        <w:trPr>
          <w:trHeight w:val="152"/>
        </w:trPr>
        <w:tc>
          <w:tcPr>
            <w:tcW w:w="2534" w:type="dxa"/>
          </w:tcPr>
          <w:p w14:paraId="1490C2A9" w14:textId="2E795BC6" w:rsidR="005A3395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refugiado</w:t>
            </w:r>
          </w:p>
        </w:tc>
        <w:tc>
          <w:tcPr>
            <w:tcW w:w="4788" w:type="dxa"/>
          </w:tcPr>
          <w:p w14:paraId="10888299" w14:textId="3C189179" w:rsidR="005A3395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refugee</w:t>
            </w:r>
          </w:p>
        </w:tc>
      </w:tr>
      <w:tr w:rsidR="005A3395" w14:paraId="6C0789DF" w14:textId="77777777" w:rsidTr="005A3395">
        <w:trPr>
          <w:trHeight w:val="152"/>
        </w:trPr>
        <w:tc>
          <w:tcPr>
            <w:tcW w:w="2534" w:type="dxa"/>
          </w:tcPr>
          <w:p w14:paraId="17729740" w14:textId="00C280D8" w:rsidR="005A3395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secuestro</w:t>
            </w:r>
          </w:p>
        </w:tc>
        <w:tc>
          <w:tcPr>
            <w:tcW w:w="4788" w:type="dxa"/>
          </w:tcPr>
          <w:p w14:paraId="2221214F" w14:textId="1591A8A6" w:rsidR="005A3395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kidnapping</w:t>
            </w:r>
          </w:p>
        </w:tc>
      </w:tr>
      <w:tr w:rsidR="005A3395" w14:paraId="58727876" w14:textId="77777777" w:rsidTr="005A3395">
        <w:trPr>
          <w:trHeight w:val="152"/>
        </w:trPr>
        <w:tc>
          <w:tcPr>
            <w:tcW w:w="2534" w:type="dxa"/>
          </w:tcPr>
          <w:p w14:paraId="50C60E98" w14:textId="4B47C0FA" w:rsidR="005A3395" w:rsidRDefault="00D82885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el tráfico humano</w:t>
            </w:r>
          </w:p>
        </w:tc>
        <w:tc>
          <w:tcPr>
            <w:tcW w:w="4788" w:type="dxa"/>
          </w:tcPr>
          <w:p w14:paraId="592AC272" w14:textId="0FFFAC0B" w:rsidR="005A3395" w:rsidRDefault="00D95234" w:rsidP="005A339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human trafficking</w:t>
            </w:r>
          </w:p>
        </w:tc>
      </w:tr>
    </w:tbl>
    <w:p w14:paraId="15CB423B" w14:textId="4962936B" w:rsidR="00F05E28" w:rsidRPr="005A10EB" w:rsidRDefault="005A10EB">
      <w:pPr>
        <w:rPr>
          <w:rFonts w:ascii="Calisto MT" w:hAnsi="Calisto MT"/>
          <w:b/>
        </w:rPr>
      </w:pPr>
      <w:r w:rsidRPr="005A10EB">
        <w:rPr>
          <w:rFonts w:ascii="Calisto MT" w:hAnsi="Calisto MT"/>
          <w:b/>
        </w:rPr>
        <w:lastRenderedPageBreak/>
        <w:t>LOS USOS DE SE</w:t>
      </w:r>
    </w:p>
    <w:p w14:paraId="65BE4450" w14:textId="77777777" w:rsidR="005A10EB" w:rsidRDefault="005A10EB">
      <w:pPr>
        <w:rPr>
          <w:rFonts w:ascii="Calisto MT" w:hAnsi="Calisto MT"/>
        </w:rPr>
      </w:pPr>
    </w:p>
    <w:p w14:paraId="58064D8E" w14:textId="6C04C3DB" w:rsidR="005A10EB" w:rsidRDefault="005A10EB" w:rsidP="005A10EB">
      <w:pPr>
        <w:spacing w:line="480" w:lineRule="auto"/>
        <w:rPr>
          <w:rFonts w:ascii="Calisto MT" w:hAnsi="Calisto MT"/>
        </w:rPr>
      </w:pPr>
      <w:r>
        <w:tab/>
      </w:r>
      <w:r>
        <w:rPr>
          <w:rFonts w:ascii="Calisto MT" w:hAnsi="Calisto MT"/>
        </w:rPr>
        <w:t xml:space="preserve">El se reflexivo: </w:t>
      </w:r>
      <w:r w:rsidR="00D95234" w:rsidRPr="00D95234">
        <w:rPr>
          <w:rFonts w:ascii="Calisto MT" w:hAnsi="Calisto MT"/>
          <w:u w:val="single"/>
        </w:rPr>
        <w:t>when the subject does something to or for himself/herself</w:t>
      </w:r>
    </w:p>
    <w:p w14:paraId="2433FEDA" w14:textId="17444147" w:rsidR="005A10EB" w:rsidRDefault="005A10EB" w:rsidP="005A10EB">
      <w:p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ab/>
        <w:t xml:space="preserve">El se recíproco: </w:t>
      </w:r>
      <w:r w:rsidR="00D95234" w:rsidRPr="00D95234">
        <w:rPr>
          <w:rFonts w:ascii="Calisto MT" w:hAnsi="Calisto MT"/>
          <w:u w:val="single"/>
        </w:rPr>
        <w:t>when the subjects do something to or for each other</w:t>
      </w:r>
    </w:p>
    <w:p w14:paraId="7830A7A5" w14:textId="13E14C48" w:rsidR="005A10EB" w:rsidRPr="00D95234" w:rsidRDefault="005A10EB" w:rsidP="005A10EB">
      <w:pPr>
        <w:spacing w:line="480" w:lineRule="auto"/>
        <w:rPr>
          <w:rFonts w:ascii="Calisto MT" w:hAnsi="Calisto MT"/>
          <w:u w:val="single"/>
        </w:rPr>
      </w:pPr>
      <w:r>
        <w:rPr>
          <w:rFonts w:ascii="Calisto MT" w:hAnsi="Calisto MT"/>
        </w:rPr>
        <w:tab/>
        <w:t xml:space="preserve">El se pasivo: </w:t>
      </w:r>
      <w:r w:rsidR="00D95234" w:rsidRPr="00D95234">
        <w:rPr>
          <w:rFonts w:ascii="Calisto MT" w:hAnsi="Calisto MT"/>
          <w:u w:val="single"/>
        </w:rPr>
        <w:t>when something is done by people in general</w:t>
      </w:r>
    </w:p>
    <w:p w14:paraId="374451B7" w14:textId="6AD7CED9" w:rsidR="005A10EB" w:rsidRPr="00AC7957" w:rsidRDefault="00AC7957" w:rsidP="005A10EB">
      <w:pPr>
        <w:spacing w:line="480" w:lineRule="auto"/>
        <w:rPr>
          <w:rFonts w:ascii="Calisto MT" w:hAnsi="Calisto MT"/>
          <w:u w:val="single"/>
        </w:rPr>
      </w:pPr>
      <w:r>
        <w:rPr>
          <w:rFonts w:ascii="Calisto MT" w:hAnsi="Calisto MT"/>
        </w:rPr>
        <w:tab/>
      </w:r>
      <w:r w:rsidRPr="00AC7957">
        <w:rPr>
          <w:rFonts w:ascii="Calisto MT" w:hAnsi="Calisto MT"/>
          <w:u w:val="single"/>
        </w:rPr>
        <w:t>PRÁCTICA</w:t>
      </w:r>
    </w:p>
    <w:p w14:paraId="43067C35" w14:textId="6DD8C392" w:rsidR="00AC7957" w:rsidRDefault="00AC7957" w:rsidP="005A10EB">
      <w:pPr>
        <w:spacing w:line="480" w:lineRule="auto"/>
        <w:rPr>
          <w:rFonts w:ascii="Calisto MT" w:hAnsi="Calisto MT"/>
          <w:i/>
        </w:rPr>
      </w:pPr>
      <w:r>
        <w:rPr>
          <w:rFonts w:ascii="Calisto MT" w:hAnsi="Calisto MT"/>
        </w:rPr>
        <w:tab/>
      </w:r>
      <w:r w:rsidR="00E83D18">
        <w:rPr>
          <w:rFonts w:ascii="Calisto MT" w:hAnsi="Calisto MT"/>
          <w:i/>
        </w:rPr>
        <w:t>Insert the correct reflexive pronoun.</w:t>
      </w:r>
    </w:p>
    <w:p w14:paraId="15FEDFB4" w14:textId="14618BD8" w:rsidR="00E83D18" w:rsidRPr="00D95234" w:rsidRDefault="001A487E" w:rsidP="00407B5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D95234">
        <w:rPr>
          <w:rFonts w:ascii="Calisto MT" w:hAnsi="Calisto MT"/>
          <w:lang w:val="es-PE"/>
        </w:rPr>
        <w:t xml:space="preserve">Marta </w:t>
      </w:r>
      <w:r w:rsidR="00D95234" w:rsidRPr="00D95234">
        <w:rPr>
          <w:rFonts w:ascii="Calisto MT" w:hAnsi="Calisto MT"/>
          <w:u w:val="single"/>
          <w:lang w:val="es-PE"/>
        </w:rPr>
        <w:t>se</w:t>
      </w:r>
      <w:r w:rsidRPr="00D95234">
        <w:rPr>
          <w:rFonts w:ascii="Calisto MT" w:hAnsi="Calisto MT"/>
          <w:lang w:val="es-PE"/>
        </w:rPr>
        <w:t xml:space="preserve"> peina todas las mañanas ante el espejo.</w:t>
      </w:r>
    </w:p>
    <w:p w14:paraId="744A0D16" w14:textId="67B25E66" w:rsidR="001A487E" w:rsidRPr="00D95234" w:rsidRDefault="001A487E" w:rsidP="00407B5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D95234">
        <w:rPr>
          <w:rFonts w:ascii="Calisto MT" w:hAnsi="Calisto MT"/>
          <w:lang w:val="es-PE"/>
        </w:rPr>
        <w:t xml:space="preserve">Yo </w:t>
      </w:r>
      <w:r w:rsidR="00D95234" w:rsidRPr="00D95234">
        <w:rPr>
          <w:rFonts w:ascii="Calisto MT" w:hAnsi="Calisto MT"/>
          <w:u w:val="single"/>
          <w:lang w:val="es-PE"/>
        </w:rPr>
        <w:t>me</w:t>
      </w:r>
      <w:r w:rsidRPr="00D95234">
        <w:rPr>
          <w:rFonts w:ascii="Calisto MT" w:hAnsi="Calisto MT"/>
          <w:lang w:val="es-PE"/>
        </w:rPr>
        <w:t xml:space="preserve"> despierto a las cinco de la mañana.</w:t>
      </w:r>
    </w:p>
    <w:p w14:paraId="63487DAA" w14:textId="606EEDA2" w:rsidR="001A487E" w:rsidRPr="00D95234" w:rsidRDefault="00E21A4C" w:rsidP="00407B5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D95234">
        <w:rPr>
          <w:rFonts w:ascii="Calisto MT" w:hAnsi="Calisto MT"/>
          <w:lang w:val="es-PE"/>
        </w:rPr>
        <w:t>¿</w:t>
      </w:r>
      <w:r w:rsidR="001A487E" w:rsidRPr="00D95234">
        <w:rPr>
          <w:rFonts w:ascii="Calisto MT" w:hAnsi="Calisto MT"/>
          <w:lang w:val="es-PE"/>
        </w:rPr>
        <w:t xml:space="preserve">Tú </w:t>
      </w:r>
      <w:r w:rsidR="00D95234" w:rsidRPr="00D95234">
        <w:rPr>
          <w:rFonts w:ascii="Calisto MT" w:hAnsi="Calisto MT"/>
          <w:u w:val="single"/>
          <w:lang w:val="es-PE"/>
        </w:rPr>
        <w:t>te</w:t>
      </w:r>
      <w:r w:rsidR="001A487E" w:rsidRPr="00D95234">
        <w:rPr>
          <w:rFonts w:ascii="Calisto MT" w:hAnsi="Calisto MT"/>
          <w:lang w:val="es-PE"/>
        </w:rPr>
        <w:t xml:space="preserve"> </w:t>
      </w:r>
      <w:r w:rsidRPr="00D95234">
        <w:rPr>
          <w:rFonts w:ascii="Calisto MT" w:hAnsi="Calisto MT"/>
          <w:lang w:val="es-PE"/>
        </w:rPr>
        <w:t>levantas a las ocho de la mañana?</w:t>
      </w:r>
    </w:p>
    <w:p w14:paraId="462A6909" w14:textId="6D8B5DE5" w:rsidR="00E21A4C" w:rsidRPr="00D95234" w:rsidRDefault="00E21A4C" w:rsidP="00407B5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D95234">
        <w:rPr>
          <w:rFonts w:ascii="Calisto MT" w:hAnsi="Calisto MT"/>
          <w:lang w:val="es-PE"/>
        </w:rPr>
        <w:t xml:space="preserve">Nosotros </w:t>
      </w:r>
      <w:r w:rsidR="00D95234" w:rsidRPr="00D95234">
        <w:rPr>
          <w:rFonts w:ascii="Calisto MT" w:hAnsi="Calisto MT"/>
          <w:u w:val="single"/>
          <w:lang w:val="es-PE"/>
        </w:rPr>
        <w:t>nos</w:t>
      </w:r>
      <w:r w:rsidRPr="00D95234">
        <w:rPr>
          <w:rFonts w:ascii="Calisto MT" w:hAnsi="Calisto MT"/>
          <w:lang w:val="es-PE"/>
        </w:rPr>
        <w:t xml:space="preserve"> vestimos en la oscuridad.</w:t>
      </w:r>
    </w:p>
    <w:p w14:paraId="377E9689" w14:textId="49C0ADF0" w:rsidR="00E21A4C" w:rsidRPr="00D95234" w:rsidRDefault="00E21A4C" w:rsidP="00407B5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 w:rsidRPr="00D95234">
        <w:rPr>
          <w:rFonts w:ascii="Calisto MT" w:hAnsi="Calisto MT"/>
          <w:lang w:val="es-PE"/>
        </w:rPr>
        <w:t xml:space="preserve">Los alumnos </w:t>
      </w:r>
      <w:r w:rsidR="00D95234" w:rsidRPr="00D95234">
        <w:rPr>
          <w:rFonts w:ascii="Calisto MT" w:hAnsi="Calisto MT"/>
          <w:u w:val="single"/>
          <w:lang w:val="es-PE"/>
        </w:rPr>
        <w:t>se</w:t>
      </w:r>
      <w:r w:rsidRPr="00D95234">
        <w:rPr>
          <w:rFonts w:ascii="Calisto MT" w:hAnsi="Calisto MT"/>
          <w:lang w:val="es-PE"/>
        </w:rPr>
        <w:t xml:space="preserve"> </w:t>
      </w:r>
      <w:r w:rsidR="0022013C" w:rsidRPr="00D95234">
        <w:rPr>
          <w:rFonts w:ascii="Calisto MT" w:hAnsi="Calisto MT"/>
          <w:lang w:val="es-PE"/>
        </w:rPr>
        <w:t>cepillan los dientes dos veces al día.</w:t>
      </w:r>
    </w:p>
    <w:p w14:paraId="1C40F540" w14:textId="19C41D77" w:rsidR="0022013C" w:rsidRDefault="0003276A" w:rsidP="00D76E98">
      <w:pPr>
        <w:spacing w:line="480" w:lineRule="auto"/>
        <w:ind w:left="720"/>
        <w:rPr>
          <w:rFonts w:ascii="Calisto MT" w:hAnsi="Calisto MT"/>
          <w:i/>
        </w:rPr>
      </w:pPr>
      <w:r>
        <w:rPr>
          <w:rFonts w:ascii="Calisto MT" w:hAnsi="Calisto MT"/>
          <w:i/>
        </w:rPr>
        <w:t>Translate the sentences from English to Spanish using se recíproco.</w:t>
      </w:r>
    </w:p>
    <w:p w14:paraId="34116107" w14:textId="1E3B1F41" w:rsidR="0003276A" w:rsidRPr="00D95234" w:rsidRDefault="00E15390" w:rsidP="0003276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u w:val="single"/>
          <w:lang w:val="es-PE"/>
        </w:rPr>
      </w:pPr>
      <w:r>
        <w:rPr>
          <w:rFonts w:ascii="Calisto MT" w:hAnsi="Calisto MT"/>
        </w:rPr>
        <w:t>Politicians always accuse each other.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Los pol</w:t>
      </w:r>
      <w:r w:rsidR="00D95234">
        <w:rPr>
          <w:rFonts w:ascii="Calisto MT" w:hAnsi="Calisto MT"/>
          <w:u w:val="single"/>
          <w:lang w:val="es-PE"/>
        </w:rPr>
        <w:t>í</w:t>
      </w:r>
      <w:r w:rsidR="00D95234" w:rsidRPr="00D95234">
        <w:rPr>
          <w:rFonts w:ascii="Calisto MT" w:hAnsi="Calisto MT"/>
          <w:u w:val="single"/>
          <w:lang w:val="es-PE"/>
        </w:rPr>
        <w:t>ticos siempre se acusan.</w:t>
      </w:r>
    </w:p>
    <w:p w14:paraId="539697C9" w14:textId="49A7CF66" w:rsidR="00E15390" w:rsidRDefault="00E15390" w:rsidP="0003276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>The drug traffickers murder each other.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</w:rPr>
        <w:t>Los narcotraficantes se asesinan.</w:t>
      </w:r>
    </w:p>
    <w:p w14:paraId="66EC86F0" w14:textId="2E9895D0" w:rsidR="00E15390" w:rsidRPr="00D95234" w:rsidRDefault="00E15390" w:rsidP="0003276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</w:rPr>
        <w:t>In Spain, people greet each other with two kisses.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En España se saluda con dos besos.</w:t>
      </w:r>
    </w:p>
    <w:p w14:paraId="4B8DB503" w14:textId="67056D5A" w:rsidR="00E15390" w:rsidRPr="00D95234" w:rsidRDefault="00773FD9" w:rsidP="0003276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u w:val="single"/>
        </w:rPr>
      </w:pPr>
      <w:r>
        <w:rPr>
          <w:rFonts w:ascii="Calisto MT" w:hAnsi="Calisto MT"/>
        </w:rPr>
        <w:t>The bride and groom kiss one another.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</w:rPr>
        <w:t>Los novios se besan.</w:t>
      </w:r>
    </w:p>
    <w:p w14:paraId="3808C9BD" w14:textId="651BB6A8" w:rsidR="00773FD9" w:rsidRDefault="00694AD8" w:rsidP="0003276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>The students help each other.</w:t>
      </w:r>
    </w:p>
    <w:p w14:paraId="02968FEA" w14:textId="6F23C4D8" w:rsidR="00694AD8" w:rsidRPr="00D95234" w:rsidRDefault="00D95234" w:rsidP="00694AD8">
      <w:pPr>
        <w:pStyle w:val="ListParagraph"/>
        <w:spacing w:line="480" w:lineRule="auto"/>
        <w:ind w:left="1440"/>
        <w:rPr>
          <w:rFonts w:ascii="Calisto MT" w:hAnsi="Calisto MT"/>
          <w:u w:val="single"/>
        </w:rPr>
      </w:pPr>
      <w:r w:rsidRPr="00D95234">
        <w:rPr>
          <w:rFonts w:ascii="Calisto MT" w:hAnsi="Calisto MT"/>
          <w:u w:val="single"/>
        </w:rPr>
        <w:t>Los alumnos se ayudan.</w:t>
      </w:r>
    </w:p>
    <w:p w14:paraId="15D29A2E" w14:textId="77777777" w:rsidR="00694AD8" w:rsidRDefault="00694AD8" w:rsidP="00694AD8">
      <w:pPr>
        <w:pStyle w:val="ListParagraph"/>
        <w:spacing w:line="480" w:lineRule="auto"/>
        <w:ind w:left="1440"/>
        <w:rPr>
          <w:rFonts w:ascii="Calisto MT" w:hAnsi="Calisto MT"/>
        </w:rPr>
      </w:pPr>
    </w:p>
    <w:p w14:paraId="0BB09BF6" w14:textId="0748A989" w:rsidR="00694AD8" w:rsidRPr="00694AD8" w:rsidRDefault="00694AD8" w:rsidP="00694AD8">
      <w:pPr>
        <w:spacing w:line="480" w:lineRule="auto"/>
        <w:ind w:firstLine="720"/>
        <w:rPr>
          <w:rFonts w:ascii="Calisto MT" w:hAnsi="Calisto MT"/>
          <w:i/>
        </w:rPr>
      </w:pPr>
      <w:r w:rsidRPr="00694AD8">
        <w:rPr>
          <w:rFonts w:ascii="Calisto MT" w:hAnsi="Calisto MT"/>
          <w:i/>
        </w:rPr>
        <w:lastRenderedPageBreak/>
        <w:t>Translate the sentence from English to Spanish using se pasivo.</w:t>
      </w:r>
    </w:p>
    <w:p w14:paraId="0D0EAE7D" w14:textId="70C7B242" w:rsidR="00694AD8" w:rsidRPr="00D95234" w:rsidRDefault="00443699" w:rsidP="00694AD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</w:rPr>
        <w:t>In France they speak French.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En Francia se habla franc</w:t>
      </w:r>
      <w:r w:rsidR="00D95234">
        <w:rPr>
          <w:rFonts w:ascii="Calisto MT" w:hAnsi="Calisto MT"/>
          <w:u w:val="single"/>
          <w:lang w:val="es-PE"/>
        </w:rPr>
        <w:t>é</w:t>
      </w:r>
      <w:r w:rsidR="00D95234" w:rsidRPr="00D95234">
        <w:rPr>
          <w:rFonts w:ascii="Calisto MT" w:hAnsi="Calisto MT"/>
          <w:u w:val="single"/>
          <w:lang w:val="es-PE"/>
        </w:rPr>
        <w:t>s.</w:t>
      </w:r>
    </w:p>
    <w:p w14:paraId="16EFAF94" w14:textId="1F85C280" w:rsidR="00443699" w:rsidRPr="00D95234" w:rsidRDefault="00063766" w:rsidP="00694AD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</w:rPr>
        <w:t xml:space="preserve">In </w:t>
      </w:r>
      <w:r w:rsidR="00DE78E1">
        <w:rPr>
          <w:rFonts w:ascii="Calisto MT" w:hAnsi="Calisto MT"/>
        </w:rPr>
        <w:t>Argentina they drink a lot of wine.</w:t>
      </w:r>
      <w:r w:rsidR="00DE78E1"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En Argentina se toma mucho vino.</w:t>
      </w:r>
    </w:p>
    <w:p w14:paraId="00FFB5E2" w14:textId="717A5FD3" w:rsidR="00DE78E1" w:rsidRPr="00D95234" w:rsidRDefault="00DE78E1" w:rsidP="00694AD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</w:rPr>
        <w:t>In the United States they pass a lot of laws.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En los Estados Unidos se aprueban muchas leyes.</w:t>
      </w:r>
    </w:p>
    <w:p w14:paraId="7168F4A2" w14:textId="5035A906" w:rsidR="00DE78E1" w:rsidRPr="00D95234" w:rsidRDefault="00DE78E1" w:rsidP="00694AD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</w:rPr>
        <w:t>In war people suffer a lot.</w:t>
      </w:r>
      <w:bookmarkStart w:id="0" w:name="_GoBack"/>
      <w:bookmarkEnd w:id="0"/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En la guerra se sufre mucho.</w:t>
      </w:r>
    </w:p>
    <w:p w14:paraId="365EC816" w14:textId="5B6F582D" w:rsidR="00A03DD8" w:rsidRPr="00D95234" w:rsidRDefault="00DE78E1" w:rsidP="00A03DD8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lang w:val="es-PE"/>
        </w:rPr>
      </w:pPr>
      <w:r>
        <w:rPr>
          <w:rFonts w:ascii="Calisto MT" w:hAnsi="Calisto MT"/>
        </w:rPr>
        <w:t>How do you say “celery” in Spanish?</w:t>
      </w:r>
      <w:r>
        <w:rPr>
          <w:rFonts w:ascii="Calisto MT" w:hAnsi="Calisto MT"/>
        </w:rPr>
        <w:br/>
      </w:r>
      <w:r w:rsidR="00D95234" w:rsidRPr="00D95234">
        <w:rPr>
          <w:rFonts w:ascii="Calisto MT" w:hAnsi="Calisto MT"/>
          <w:u w:val="single"/>
          <w:lang w:val="es-PE"/>
        </w:rPr>
        <w:t>¿Cómo se dice “apio” en español?</w:t>
      </w:r>
    </w:p>
    <w:p w14:paraId="784F51DA" w14:textId="4FEE1BAE" w:rsidR="00A03DD8" w:rsidRPr="00CE3E17" w:rsidRDefault="00CE3E17" w:rsidP="00A03DD8">
      <w:pPr>
        <w:spacing w:line="480" w:lineRule="auto"/>
        <w:rPr>
          <w:rFonts w:ascii="Calisto MT" w:hAnsi="Calisto MT"/>
          <w:b/>
        </w:rPr>
      </w:pPr>
      <w:r w:rsidRPr="00CE3E17">
        <w:rPr>
          <w:rFonts w:ascii="Calisto MT" w:hAnsi="Calisto MT"/>
          <w:b/>
        </w:rPr>
        <w:t>ESCRITURA</w:t>
      </w:r>
    </w:p>
    <w:p w14:paraId="23BFA6BF" w14:textId="7CB0E0EA" w:rsidR="00AC7957" w:rsidRPr="00C87D34" w:rsidRDefault="00C87D34" w:rsidP="00C87D34">
      <w:pPr>
        <w:ind w:left="720"/>
        <w:rPr>
          <w:rFonts w:ascii="Calisto MT" w:hAnsi="Calisto MT"/>
          <w:lang w:val="es-ES_tradnl"/>
        </w:rPr>
      </w:pPr>
      <w:r w:rsidRPr="00C87D34">
        <w:rPr>
          <w:rFonts w:ascii="Calisto MT" w:hAnsi="Calisto MT"/>
          <w:lang w:val="es-ES_tradnl"/>
        </w:rPr>
        <w:t>A. Describe un conflicto de derechos humanos en el mundo hispanohablante.  ¿Cuál es su contexto histórico?  ¿Quiénes son las personas más importantes?</w:t>
      </w:r>
      <w:r w:rsidR="00D739CF">
        <w:rPr>
          <w:rFonts w:ascii="Calisto MT" w:hAnsi="Calisto MT"/>
          <w:lang w:val="es-ES_tradnl"/>
        </w:rPr>
        <w:t xml:space="preserve"> (3-5 frases)</w:t>
      </w:r>
    </w:p>
    <w:p w14:paraId="149BC741" w14:textId="77777777" w:rsidR="00C87D34" w:rsidRPr="00C87D34" w:rsidRDefault="00C87D34" w:rsidP="00C87D34">
      <w:pPr>
        <w:ind w:left="720"/>
        <w:rPr>
          <w:rFonts w:ascii="Calisto MT" w:hAnsi="Calisto MT"/>
          <w:lang w:val="es-ES_tradnl"/>
        </w:rPr>
      </w:pPr>
    </w:p>
    <w:p w14:paraId="3737C083" w14:textId="28B17136" w:rsidR="00C87D34" w:rsidRDefault="00C87D34" w:rsidP="00C87D34">
      <w:pPr>
        <w:ind w:left="720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B.  ¿Cuál es tu opinión del control fronterizo en los Estados Unidos?  ¿Debe haber control más estricto entre Mé</w:t>
      </w:r>
      <w:r w:rsidR="00D739CF">
        <w:rPr>
          <w:rFonts w:ascii="Calisto MT" w:hAnsi="Calisto MT"/>
          <w:lang w:val="es-ES_tradnl"/>
        </w:rPr>
        <w:t>xico y los Estados Unidos?  ¿Por qué? (3-5 frases)</w:t>
      </w:r>
    </w:p>
    <w:p w14:paraId="081A435F" w14:textId="77777777" w:rsidR="00DE12CA" w:rsidRDefault="00DE12CA" w:rsidP="00C87D34">
      <w:pPr>
        <w:ind w:left="720"/>
        <w:rPr>
          <w:rFonts w:ascii="Calisto MT" w:hAnsi="Calisto MT"/>
          <w:lang w:val="es-ES_tradnl"/>
        </w:rPr>
      </w:pPr>
    </w:p>
    <w:p w14:paraId="7297396C" w14:textId="77C8119C" w:rsidR="00DE12CA" w:rsidRDefault="00DE12CA" w:rsidP="00C87D34">
      <w:pPr>
        <w:ind w:left="720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C.  Elige otro tema de derechos humanos</w:t>
      </w:r>
      <w:r w:rsidR="001A546F">
        <w:rPr>
          <w:rFonts w:ascii="Calisto MT" w:hAnsi="Calisto MT"/>
          <w:lang w:val="es-ES_tradnl"/>
        </w:rPr>
        <w:t xml:space="preserve"> en el mundo hispanohablante (sobre el que no escribiste ya)</w:t>
      </w:r>
      <w:r>
        <w:rPr>
          <w:rFonts w:ascii="Calisto MT" w:hAnsi="Calisto MT"/>
          <w:lang w:val="es-ES_tradnl"/>
        </w:rPr>
        <w:t>.  Explica el conflicto y qué relación tiene con el mundo hispanohablante.</w:t>
      </w:r>
    </w:p>
    <w:p w14:paraId="5B7F7B5D" w14:textId="7EEC18E2" w:rsidR="00DE12CA" w:rsidRDefault="000E213A" w:rsidP="00DE12CA">
      <w:pPr>
        <w:pStyle w:val="ListParagraph"/>
        <w:numPr>
          <w:ilvl w:val="0"/>
          <w:numId w:val="4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Las manifestaciones y la libertad de prensa en Venezuela</w:t>
      </w:r>
    </w:p>
    <w:p w14:paraId="78A577A6" w14:textId="17013DEA" w:rsidR="000E213A" w:rsidRDefault="000E213A" w:rsidP="00DE12CA">
      <w:pPr>
        <w:pStyle w:val="ListParagraph"/>
        <w:numPr>
          <w:ilvl w:val="0"/>
          <w:numId w:val="4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La guerra civil y el genocidio en Guatemala</w:t>
      </w:r>
    </w:p>
    <w:p w14:paraId="030AA231" w14:textId="4E15601A" w:rsidR="00C95B79" w:rsidRDefault="00C95B79" w:rsidP="00DE12CA">
      <w:pPr>
        <w:pStyle w:val="ListParagraph"/>
        <w:numPr>
          <w:ilvl w:val="0"/>
          <w:numId w:val="4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La inmigración haitiana en la República Dominicana</w:t>
      </w:r>
    </w:p>
    <w:p w14:paraId="4283806D" w14:textId="7DDB6B2D" w:rsidR="000E213A" w:rsidRDefault="008E380C" w:rsidP="00DE12CA">
      <w:pPr>
        <w:pStyle w:val="ListParagraph"/>
        <w:numPr>
          <w:ilvl w:val="0"/>
          <w:numId w:val="4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Las relaciones entre Estados Unidos y Cuba</w:t>
      </w:r>
    </w:p>
    <w:p w14:paraId="6C51168F" w14:textId="0080A1BD" w:rsidR="008E380C" w:rsidRDefault="008E380C" w:rsidP="00DE12CA">
      <w:pPr>
        <w:pStyle w:val="ListParagraph"/>
        <w:numPr>
          <w:ilvl w:val="0"/>
          <w:numId w:val="4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Las relaciones entre Estados Unidos y Argentina</w:t>
      </w:r>
    </w:p>
    <w:p w14:paraId="65AB87AB" w14:textId="7C271983" w:rsidR="008E380C" w:rsidRPr="00DE12CA" w:rsidRDefault="00C95B79" w:rsidP="00DE12CA">
      <w:pPr>
        <w:pStyle w:val="ListParagraph"/>
        <w:numPr>
          <w:ilvl w:val="0"/>
          <w:numId w:val="4"/>
        </w:numPr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Los refugiados sirios en España</w:t>
      </w:r>
    </w:p>
    <w:sectPr w:rsidR="008E380C" w:rsidRPr="00DE12CA" w:rsidSect="00C60E5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8B70" w14:textId="77777777" w:rsidR="000E4D9B" w:rsidRDefault="000E4D9B" w:rsidP="00E83D18">
      <w:r>
        <w:separator/>
      </w:r>
    </w:p>
  </w:endnote>
  <w:endnote w:type="continuationSeparator" w:id="0">
    <w:p w14:paraId="4A967378" w14:textId="77777777" w:rsidR="000E4D9B" w:rsidRDefault="000E4D9B" w:rsidP="00E8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BEE4" w14:textId="77777777" w:rsidR="000E4D9B" w:rsidRDefault="000E4D9B" w:rsidP="00E83D18">
      <w:r>
        <w:separator/>
      </w:r>
    </w:p>
  </w:footnote>
  <w:footnote w:type="continuationSeparator" w:id="0">
    <w:p w14:paraId="2BFCC417" w14:textId="77777777" w:rsidR="000E4D9B" w:rsidRDefault="000E4D9B" w:rsidP="00E8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5CFA" w14:textId="77777777" w:rsidR="00063766" w:rsidRDefault="00063766" w:rsidP="00063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55D5B" w14:textId="77777777" w:rsidR="00063766" w:rsidRDefault="00063766" w:rsidP="00E83D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316F" w14:textId="77777777" w:rsidR="00063766" w:rsidRPr="00E83D18" w:rsidRDefault="00063766" w:rsidP="00063766">
    <w:pPr>
      <w:pStyle w:val="Header"/>
      <w:framePr w:wrap="around" w:vAnchor="text" w:hAnchor="margin" w:xAlign="right" w:y="1"/>
      <w:rPr>
        <w:rStyle w:val="PageNumber"/>
        <w:rFonts w:ascii="Calisto MT" w:hAnsi="Calisto MT"/>
      </w:rPr>
    </w:pPr>
    <w:r w:rsidRPr="00E83D18">
      <w:rPr>
        <w:rStyle w:val="PageNumber"/>
        <w:rFonts w:ascii="Calisto MT" w:hAnsi="Calisto MT"/>
      </w:rPr>
      <w:fldChar w:fldCharType="begin"/>
    </w:r>
    <w:r w:rsidRPr="00E83D18">
      <w:rPr>
        <w:rStyle w:val="PageNumber"/>
        <w:rFonts w:ascii="Calisto MT" w:hAnsi="Calisto MT"/>
      </w:rPr>
      <w:instrText xml:space="preserve">PAGE  </w:instrText>
    </w:r>
    <w:r w:rsidRPr="00E83D18">
      <w:rPr>
        <w:rStyle w:val="PageNumber"/>
        <w:rFonts w:ascii="Calisto MT" w:hAnsi="Calisto MT"/>
      </w:rPr>
      <w:fldChar w:fldCharType="separate"/>
    </w:r>
    <w:r w:rsidR="00D95234">
      <w:rPr>
        <w:rStyle w:val="PageNumber"/>
        <w:rFonts w:ascii="Calisto MT" w:hAnsi="Calisto MT"/>
        <w:noProof/>
      </w:rPr>
      <w:t>1</w:t>
    </w:r>
    <w:r w:rsidRPr="00E83D18">
      <w:rPr>
        <w:rStyle w:val="PageNumber"/>
        <w:rFonts w:ascii="Calisto MT" w:hAnsi="Calisto MT"/>
      </w:rPr>
      <w:fldChar w:fldCharType="end"/>
    </w:r>
  </w:p>
  <w:p w14:paraId="767D82A7" w14:textId="77777777" w:rsidR="00063766" w:rsidRDefault="00063766" w:rsidP="00E83D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903"/>
    <w:multiLevelType w:val="hybridMultilevel"/>
    <w:tmpl w:val="25FC7B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AA2756"/>
    <w:multiLevelType w:val="hybridMultilevel"/>
    <w:tmpl w:val="9FBEA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281D82"/>
    <w:multiLevelType w:val="hybridMultilevel"/>
    <w:tmpl w:val="65828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E0469"/>
    <w:multiLevelType w:val="hybridMultilevel"/>
    <w:tmpl w:val="AEAEF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5E"/>
    <w:rsid w:val="0003276A"/>
    <w:rsid w:val="00063766"/>
    <w:rsid w:val="000E213A"/>
    <w:rsid w:val="000E4D9B"/>
    <w:rsid w:val="00185D25"/>
    <w:rsid w:val="001A487E"/>
    <w:rsid w:val="001A546F"/>
    <w:rsid w:val="0022013C"/>
    <w:rsid w:val="00407B5B"/>
    <w:rsid w:val="00443699"/>
    <w:rsid w:val="005A10EB"/>
    <w:rsid w:val="005A3395"/>
    <w:rsid w:val="005B71AB"/>
    <w:rsid w:val="005C1367"/>
    <w:rsid w:val="00694AD8"/>
    <w:rsid w:val="00773FD9"/>
    <w:rsid w:val="008E380C"/>
    <w:rsid w:val="00A03DD8"/>
    <w:rsid w:val="00AC7957"/>
    <w:rsid w:val="00C60E5E"/>
    <w:rsid w:val="00C87D34"/>
    <w:rsid w:val="00C95B79"/>
    <w:rsid w:val="00CE3E17"/>
    <w:rsid w:val="00D739CF"/>
    <w:rsid w:val="00D76E98"/>
    <w:rsid w:val="00D82885"/>
    <w:rsid w:val="00D95234"/>
    <w:rsid w:val="00DE12CA"/>
    <w:rsid w:val="00DE78E1"/>
    <w:rsid w:val="00E15390"/>
    <w:rsid w:val="00E21A4C"/>
    <w:rsid w:val="00E83D18"/>
    <w:rsid w:val="00F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47B6"/>
  <w14:defaultImageDpi w14:val="300"/>
  <w15:docId w15:val="{CEA984F6-08E2-4C3B-BFBB-4ABF613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D18"/>
  </w:style>
  <w:style w:type="character" w:styleId="PageNumber">
    <w:name w:val="page number"/>
    <w:basedOn w:val="DefaultParagraphFont"/>
    <w:uiPriority w:val="99"/>
    <w:semiHidden/>
    <w:unhideWhenUsed/>
    <w:rsid w:val="00E83D18"/>
  </w:style>
  <w:style w:type="paragraph" w:styleId="Footer">
    <w:name w:val="footer"/>
    <w:basedOn w:val="Normal"/>
    <w:link w:val="FooterChar"/>
    <w:uiPriority w:val="99"/>
    <w:unhideWhenUsed/>
    <w:rsid w:val="00E83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18"/>
  </w:style>
  <w:style w:type="paragraph" w:styleId="ListParagraph">
    <w:name w:val="List Paragraph"/>
    <w:basedOn w:val="Normal"/>
    <w:uiPriority w:val="34"/>
    <w:qFormat/>
    <w:rsid w:val="0040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2</cp:revision>
  <dcterms:created xsi:type="dcterms:W3CDTF">2016-04-14T22:13:00Z</dcterms:created>
  <dcterms:modified xsi:type="dcterms:W3CDTF">2016-04-14T22:13:00Z</dcterms:modified>
</cp:coreProperties>
</file>